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AF" w:rsidRDefault="003708AF">
      <w:pPr>
        <w:rPr>
          <w:rFonts w:ascii="Arial" w:hAnsi="Arial" w:cs="Arial"/>
          <w:sz w:val="10"/>
        </w:rPr>
      </w:pPr>
    </w:p>
    <w:tbl>
      <w:tblPr>
        <w:tblpPr w:leftFromText="181" w:rightFromText="181" w:vertAnchor="text" w:horzAnchor="margin" w:tblpX="142" w:tblpY="-313"/>
        <w:tblW w:w="9781" w:type="dxa"/>
        <w:tblLayout w:type="fixed"/>
        <w:tblLook w:val="04A0" w:firstRow="1" w:lastRow="0" w:firstColumn="1" w:lastColumn="0" w:noHBand="0" w:noVBand="1"/>
      </w:tblPr>
      <w:tblGrid>
        <w:gridCol w:w="5103"/>
        <w:gridCol w:w="4678"/>
      </w:tblGrid>
      <w:tr w:rsidR="003708AF" w:rsidRPr="003708AF" w:rsidTr="002616E6">
        <w:tc>
          <w:tcPr>
            <w:tcW w:w="5103" w:type="dxa"/>
          </w:tcPr>
          <w:p w:rsidR="00394430" w:rsidRPr="003708AF" w:rsidRDefault="003708AF" w:rsidP="003708A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  <w:sz w:val="36"/>
              </w:rPr>
            </w:pPr>
            <w:bookmarkStart w:id="0" w:name="Referral_log"/>
            <w:bookmarkEnd w:id="0"/>
            <w:r>
              <w:rPr>
                <w:rFonts w:ascii="Arial" w:hAnsi="Arial" w:cs="Arial"/>
                <w:b/>
                <w:bCs/>
                <w:sz w:val="36"/>
              </w:rPr>
              <w:t>Report to the MLRO</w:t>
            </w:r>
            <w:r w:rsidRPr="003708AF"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</w:p>
        </w:tc>
        <w:tc>
          <w:tcPr>
            <w:tcW w:w="4678" w:type="dxa"/>
          </w:tcPr>
          <w:p w:rsidR="003708AF" w:rsidRPr="003708AF" w:rsidRDefault="003F65D8" w:rsidP="003708AF">
            <w:pPr>
              <w:tabs>
                <w:tab w:val="right" w:pos="8306"/>
              </w:tabs>
              <w:jc w:val="right"/>
              <w:rPr>
                <w:rFonts w:ascii="Arial" w:hAnsi="Arial" w:cs="Arial"/>
              </w:rPr>
            </w:pPr>
            <w:r w:rsidRPr="00180C41">
              <w:rPr>
                <w:noProof/>
                <w:lang w:eastAsia="en-GB"/>
              </w:rPr>
              <w:drawing>
                <wp:inline distT="0" distB="0" distL="0" distR="0" wp14:anchorId="12168154" wp14:editId="046C3994">
                  <wp:extent cx="725170" cy="44513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66" t="66055" r="68245" b="11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</w:tr>
      <w:tr w:rsidR="003708AF" w:rsidRPr="003708AF" w:rsidTr="002616E6">
        <w:tc>
          <w:tcPr>
            <w:tcW w:w="5103" w:type="dxa"/>
            <w:tcBorders>
              <w:bottom w:val="single" w:sz="4" w:space="0" w:color="auto"/>
            </w:tcBorders>
          </w:tcPr>
          <w:p w:rsidR="003708AF" w:rsidRPr="003708AF" w:rsidRDefault="003708AF" w:rsidP="003708A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  <w:sz w:val="1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708AF" w:rsidRPr="003708AF" w:rsidRDefault="003708AF" w:rsidP="003708AF">
            <w:pPr>
              <w:tabs>
                <w:tab w:val="right" w:pos="8306"/>
              </w:tabs>
              <w:jc w:val="right"/>
              <w:rPr>
                <w:rFonts w:ascii="Arial" w:hAnsi="Arial" w:cs="Arial"/>
                <w:noProof/>
                <w:sz w:val="12"/>
                <w:lang w:eastAsia="en-GB"/>
              </w:rPr>
            </w:pPr>
          </w:p>
        </w:tc>
      </w:tr>
      <w:tr w:rsidR="003708AF" w:rsidRPr="003708AF" w:rsidTr="002616E6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8D" w:rsidRDefault="003708AF" w:rsidP="0045620D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8C658D">
              <w:rPr>
                <w:rFonts w:ascii="Arial" w:hAnsi="Arial" w:cs="Arial"/>
                <w:b/>
              </w:rPr>
              <w:t>Important</w:t>
            </w:r>
          </w:p>
          <w:p w:rsidR="0045620D" w:rsidRPr="0045620D" w:rsidRDefault="00DC7870" w:rsidP="0045620D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45620D">
              <w:rPr>
                <w:rFonts w:ascii="Arial" w:hAnsi="Arial" w:cs="Arial"/>
                <w:b/>
                <w:sz w:val="20"/>
                <w:szCs w:val="22"/>
              </w:rPr>
              <w:t xml:space="preserve">If you suspect money laundering or terrorist financing submit this report </w:t>
            </w:r>
            <w:r w:rsidRPr="0045620D">
              <w:rPr>
                <w:rFonts w:ascii="Arial" w:hAnsi="Arial" w:cs="Arial"/>
                <w:b/>
                <w:sz w:val="20"/>
                <w:szCs w:val="22"/>
                <w:u w:val="single"/>
              </w:rPr>
              <w:t>without delay</w:t>
            </w:r>
            <w:r w:rsidRPr="0045620D">
              <w:rPr>
                <w:rFonts w:ascii="Arial" w:hAnsi="Arial" w:cs="Arial"/>
                <w:b/>
                <w:sz w:val="20"/>
                <w:szCs w:val="22"/>
              </w:rPr>
              <w:t xml:space="preserve"> to the firm’s MLRO.  Also telephone to advise that a report is being made.  Do not inform anyone else.  It may be an offence to disclose that this report has been made.</w:t>
            </w:r>
          </w:p>
        </w:tc>
      </w:tr>
    </w:tbl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25"/>
        <w:gridCol w:w="799"/>
        <w:gridCol w:w="567"/>
        <w:gridCol w:w="851"/>
        <w:gridCol w:w="141"/>
        <w:gridCol w:w="567"/>
        <w:gridCol w:w="1418"/>
        <w:gridCol w:w="567"/>
        <w:gridCol w:w="992"/>
        <w:gridCol w:w="142"/>
        <w:gridCol w:w="2268"/>
      </w:tblGrid>
      <w:tr w:rsidR="00CB6376" w:rsidRPr="003608F5" w:rsidTr="002616E6">
        <w:tc>
          <w:tcPr>
            <w:tcW w:w="9781" w:type="dxa"/>
            <w:gridSpan w:val="12"/>
            <w:shd w:val="clear" w:color="auto" w:fill="auto"/>
            <w:vAlign w:val="center"/>
          </w:tcPr>
          <w:p w:rsidR="00CB6376" w:rsidRPr="00F40D2A" w:rsidRDefault="00CB6376" w:rsidP="00724AAC">
            <w:pPr>
              <w:outlineLvl w:val="0"/>
              <w:rPr>
                <w:rFonts w:ascii="Arial" w:hAnsi="Arial" w:cs="Arial"/>
                <w:b/>
                <w:sz w:val="20"/>
                <w:szCs w:val="22"/>
              </w:rPr>
            </w:pPr>
            <w:r w:rsidRPr="008B58DB">
              <w:rPr>
                <w:rFonts w:ascii="Arial" w:hAnsi="Arial" w:cs="Arial"/>
                <w:b/>
                <w:szCs w:val="22"/>
              </w:rPr>
              <w:t>Client Details</w:t>
            </w:r>
          </w:p>
        </w:tc>
      </w:tr>
      <w:tr w:rsidR="00CB6376" w:rsidRPr="003608F5" w:rsidTr="002616E6">
        <w:trPr>
          <w:trHeight w:val="397"/>
        </w:trPr>
        <w:tc>
          <w:tcPr>
            <w:tcW w:w="13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6376" w:rsidRPr="008B58DB" w:rsidRDefault="00CB6376" w:rsidP="00724AAC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  <w:r w:rsidRPr="008B58DB">
              <w:rPr>
                <w:rFonts w:ascii="Arial" w:hAnsi="Arial" w:cs="Arial"/>
                <w:sz w:val="20"/>
                <w:szCs w:val="22"/>
              </w:rPr>
              <w:t>Name:</w:t>
            </w:r>
          </w:p>
        </w:tc>
        <w:tc>
          <w:tcPr>
            <w:tcW w:w="5035" w:type="dxa"/>
            <w:gridSpan w:val="8"/>
            <w:shd w:val="clear" w:color="auto" w:fill="auto"/>
            <w:vAlign w:val="center"/>
          </w:tcPr>
          <w:p w:rsidR="00CB6376" w:rsidRPr="008B58DB" w:rsidRDefault="00CB6376" w:rsidP="00724AAC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6376" w:rsidRPr="008B58DB" w:rsidRDefault="00CB6376" w:rsidP="00724AAC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  <w:r w:rsidRPr="008B58DB">
              <w:rPr>
                <w:rFonts w:ascii="Arial" w:hAnsi="Arial" w:cs="Arial"/>
                <w:sz w:val="20"/>
                <w:szCs w:val="22"/>
              </w:rPr>
              <w:t>DOB: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6376" w:rsidRPr="008B58DB" w:rsidRDefault="00CB6376" w:rsidP="00724AAC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C7870" w:rsidRPr="003608F5" w:rsidTr="002616E6">
        <w:trPr>
          <w:trHeight w:val="397"/>
        </w:trPr>
        <w:tc>
          <w:tcPr>
            <w:tcW w:w="3686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7870" w:rsidRPr="008B58DB" w:rsidRDefault="00DC7870" w:rsidP="00DC7870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  <w:r w:rsidRPr="008B58DB">
              <w:rPr>
                <w:rFonts w:ascii="Arial" w:hAnsi="Arial" w:cs="Arial"/>
                <w:sz w:val="20"/>
                <w:szCs w:val="22"/>
              </w:rPr>
              <w:t>Aliases / Trading / Business Name:</w:t>
            </w:r>
          </w:p>
        </w:tc>
        <w:tc>
          <w:tcPr>
            <w:tcW w:w="609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7870" w:rsidRPr="008B58DB" w:rsidRDefault="00DC7870" w:rsidP="00DC7870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C7870" w:rsidRPr="003608F5" w:rsidTr="002616E6">
        <w:trPr>
          <w:trHeight w:val="397"/>
        </w:trPr>
        <w:tc>
          <w:tcPr>
            <w:tcW w:w="226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DC7870" w:rsidRPr="008B58DB" w:rsidRDefault="00DC7870" w:rsidP="00DC7870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  <w:r w:rsidRPr="008B58DB">
              <w:rPr>
                <w:rFonts w:ascii="Arial" w:hAnsi="Arial" w:cs="Arial"/>
                <w:sz w:val="20"/>
                <w:szCs w:val="22"/>
              </w:rPr>
              <w:t>Address: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DC7870" w:rsidRPr="008B58DB" w:rsidRDefault="00DC7870" w:rsidP="00DC7870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C7870" w:rsidRPr="003608F5" w:rsidTr="002616E6">
        <w:trPr>
          <w:trHeight w:val="397"/>
        </w:trPr>
        <w:tc>
          <w:tcPr>
            <w:tcW w:w="226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7870" w:rsidRPr="008B58DB" w:rsidRDefault="00DC7870" w:rsidP="00DC7870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DC7870" w:rsidRPr="008B58DB" w:rsidRDefault="00DC7870" w:rsidP="00DC7870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7870" w:rsidRPr="008B58DB" w:rsidRDefault="00DC7870" w:rsidP="00DC7870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Tel No</w:t>
            </w:r>
            <w:r w:rsidRPr="008B58DB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7870" w:rsidRPr="008B58DB" w:rsidRDefault="00DC7870" w:rsidP="00DC7870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34053" w:rsidRPr="003608F5" w:rsidTr="002616E6">
        <w:trPr>
          <w:trHeight w:val="397"/>
        </w:trPr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B34053" w:rsidRPr="008B58DB" w:rsidRDefault="00B34053" w:rsidP="00DC7870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  <w:r w:rsidRPr="008B58DB">
              <w:rPr>
                <w:rFonts w:ascii="Arial" w:hAnsi="Arial" w:cs="Arial"/>
                <w:sz w:val="20"/>
                <w:szCs w:val="22"/>
              </w:rPr>
              <w:t xml:space="preserve">Evidence of identity of client / beneficial owner attached: 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28609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B34053" w:rsidRPr="00BC3560" w:rsidRDefault="00B34053" w:rsidP="00DC7870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053" w:rsidRPr="00BC3560" w:rsidRDefault="00B34053" w:rsidP="00DC787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C3560">
              <w:rPr>
                <w:rFonts w:ascii="Arial" w:hAnsi="Arial" w:cs="Arial"/>
                <w:sz w:val="20"/>
              </w:rPr>
              <w:t>Yes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912116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B34053" w:rsidRPr="00BC3560" w:rsidRDefault="00B34053" w:rsidP="00DC7870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BC3560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538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34053" w:rsidRPr="00BC3560" w:rsidRDefault="00B34053" w:rsidP="00DC787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C3560">
              <w:rPr>
                <w:rFonts w:ascii="Arial" w:hAnsi="Arial" w:cs="Arial"/>
                <w:sz w:val="20"/>
              </w:rPr>
              <w:t>No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C658D">
              <w:rPr>
                <w:rFonts w:ascii="Arial" w:hAnsi="Arial" w:cs="Arial"/>
                <w:sz w:val="20"/>
              </w:rPr>
              <w:t>(provide details</w:t>
            </w:r>
            <w:r>
              <w:rPr>
                <w:rFonts w:ascii="Arial" w:hAnsi="Arial" w:cs="Arial"/>
                <w:sz w:val="20"/>
              </w:rPr>
              <w:t xml:space="preserve"> below</w:t>
            </w:r>
            <w:r w:rsidRPr="008C658D">
              <w:rPr>
                <w:rFonts w:ascii="Arial" w:hAnsi="Arial" w:cs="Arial"/>
                <w:sz w:val="20"/>
              </w:rPr>
              <w:t>)</w:t>
            </w:r>
          </w:p>
        </w:tc>
      </w:tr>
      <w:tr w:rsidR="00B34053" w:rsidRPr="003608F5" w:rsidTr="002616E6">
        <w:trPr>
          <w:trHeight w:val="397"/>
        </w:trPr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B34053" w:rsidRPr="008B58DB" w:rsidRDefault="00B34053" w:rsidP="00DC7870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513" w:type="dxa"/>
            <w:gridSpan w:val="9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B34053" w:rsidRPr="00BC3560" w:rsidRDefault="00B34053" w:rsidP="00DC787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C7870" w:rsidRPr="003608F5" w:rsidTr="002616E6">
        <w:trPr>
          <w:trHeight w:val="397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DC7870" w:rsidRPr="008B58DB" w:rsidRDefault="00DC7870" w:rsidP="00DC7870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  <w:r w:rsidRPr="008B58DB">
              <w:rPr>
                <w:rFonts w:ascii="Arial" w:hAnsi="Arial" w:cs="Arial"/>
                <w:sz w:val="20"/>
                <w:szCs w:val="22"/>
              </w:rPr>
              <w:t>Introducer (if any):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DC7870" w:rsidRPr="008B58DB" w:rsidRDefault="00DC7870" w:rsidP="00DC7870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C7870" w:rsidRPr="003608F5" w:rsidTr="002616E6">
        <w:trPr>
          <w:trHeight w:val="397"/>
        </w:trPr>
        <w:tc>
          <w:tcPr>
            <w:tcW w:w="9781" w:type="dxa"/>
            <w:gridSpan w:val="12"/>
            <w:shd w:val="clear" w:color="auto" w:fill="auto"/>
            <w:vAlign w:val="center"/>
          </w:tcPr>
          <w:p w:rsidR="00DC7870" w:rsidRDefault="00DC7870" w:rsidP="00DC7870">
            <w:pPr>
              <w:spacing w:before="60" w:line="360" w:lineRule="auto"/>
              <w:outlineLvl w:val="0"/>
              <w:rPr>
                <w:rFonts w:ascii="Arial" w:hAnsi="Arial" w:cs="Arial"/>
                <w:sz w:val="20"/>
                <w:szCs w:val="22"/>
              </w:rPr>
            </w:pPr>
            <w:r w:rsidRPr="008B58DB">
              <w:rPr>
                <w:rFonts w:ascii="Arial" w:hAnsi="Arial" w:cs="Arial"/>
                <w:sz w:val="20"/>
                <w:szCs w:val="22"/>
              </w:rPr>
              <w:t xml:space="preserve">If beneficial owner exists who is </w:t>
            </w:r>
            <w:r w:rsidRPr="008417A1">
              <w:rPr>
                <w:rFonts w:ascii="Arial" w:hAnsi="Arial" w:cs="Arial"/>
                <w:b/>
                <w:i/>
                <w:sz w:val="20"/>
                <w:szCs w:val="22"/>
              </w:rPr>
              <w:t>not</w:t>
            </w:r>
            <w:r w:rsidRPr="008B58DB">
              <w:rPr>
                <w:rFonts w:ascii="Arial" w:hAnsi="Arial" w:cs="Arial"/>
                <w:sz w:val="20"/>
                <w:szCs w:val="22"/>
              </w:rPr>
              <w:t xml:space="preserve"> the client: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1989"/>
              <w:gridCol w:w="4854"/>
            </w:tblGrid>
            <w:tr w:rsidR="00DC7870" w:rsidTr="008417A1">
              <w:tc>
                <w:tcPr>
                  <w:tcW w:w="2864" w:type="dxa"/>
                  <w:tcBorders>
                    <w:bottom w:val="single" w:sz="4" w:space="0" w:color="auto"/>
                  </w:tcBorders>
                </w:tcPr>
                <w:p w:rsidR="00DC7870" w:rsidRDefault="00DC7870" w:rsidP="00DC7870">
                  <w:pPr>
                    <w:spacing w:before="60" w:line="360" w:lineRule="auto"/>
                    <w:outlineLvl w:val="0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8B58DB">
                    <w:rPr>
                      <w:rFonts w:ascii="Arial" w:hAnsi="Arial" w:cs="Arial"/>
                      <w:sz w:val="20"/>
                      <w:szCs w:val="22"/>
                    </w:rPr>
                    <w:t>Name of beneficial owner:</w:t>
                  </w:r>
                </w:p>
              </w:tc>
              <w:tc>
                <w:tcPr>
                  <w:tcW w:w="6843" w:type="dxa"/>
                  <w:gridSpan w:val="2"/>
                  <w:tcBorders>
                    <w:bottom w:val="single" w:sz="4" w:space="0" w:color="auto"/>
                  </w:tcBorders>
                </w:tcPr>
                <w:p w:rsidR="00DC7870" w:rsidRDefault="00DC7870" w:rsidP="00DC7870">
                  <w:pPr>
                    <w:spacing w:line="360" w:lineRule="auto"/>
                    <w:outlineLvl w:val="0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DC7870" w:rsidTr="008417A1">
              <w:trPr>
                <w:trHeight w:val="579"/>
              </w:trPr>
              <w:tc>
                <w:tcPr>
                  <w:tcW w:w="2864" w:type="dxa"/>
                  <w:tcBorders>
                    <w:bottom w:val="single" w:sz="4" w:space="0" w:color="auto"/>
                  </w:tcBorders>
                </w:tcPr>
                <w:p w:rsidR="00DC7870" w:rsidRDefault="00DC7870" w:rsidP="00DC7870">
                  <w:pPr>
                    <w:spacing w:before="60" w:line="360" w:lineRule="auto"/>
                    <w:outlineLvl w:val="0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8B58DB">
                    <w:rPr>
                      <w:rFonts w:ascii="Arial" w:hAnsi="Arial" w:cs="Arial"/>
                      <w:sz w:val="20"/>
                      <w:szCs w:val="22"/>
                    </w:rPr>
                    <w:t>Address of beneficial owner:</w:t>
                  </w:r>
                </w:p>
              </w:tc>
              <w:tc>
                <w:tcPr>
                  <w:tcW w:w="6843" w:type="dxa"/>
                  <w:gridSpan w:val="2"/>
                  <w:tcBorders>
                    <w:bottom w:val="single" w:sz="4" w:space="0" w:color="auto"/>
                  </w:tcBorders>
                </w:tcPr>
                <w:p w:rsidR="00DC7870" w:rsidRDefault="00DC7870" w:rsidP="00DC7870">
                  <w:pPr>
                    <w:spacing w:line="360" w:lineRule="auto"/>
                    <w:outlineLvl w:val="0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DC7870" w:rsidTr="008417A1">
              <w:trPr>
                <w:trHeight w:val="113"/>
              </w:trPr>
              <w:tc>
                <w:tcPr>
                  <w:tcW w:w="48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C7870" w:rsidRPr="008417A1" w:rsidRDefault="00DC7870" w:rsidP="00DC7870">
                  <w:pPr>
                    <w:spacing w:line="360" w:lineRule="auto"/>
                    <w:outlineLvl w:val="0"/>
                    <w:rPr>
                      <w:rFonts w:ascii="Arial" w:hAnsi="Arial" w:cs="Arial"/>
                      <w:sz w:val="8"/>
                      <w:szCs w:val="22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C7870" w:rsidRDefault="00DC7870" w:rsidP="00DC7870">
                  <w:pPr>
                    <w:spacing w:line="360" w:lineRule="auto"/>
                    <w:outlineLvl w:val="0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</w:tbl>
          <w:p w:rsidR="00DC7870" w:rsidRPr="00F40D2A" w:rsidRDefault="00DC7870" w:rsidP="00DC7870">
            <w:pPr>
              <w:spacing w:line="360" w:lineRule="auto"/>
              <w:outlineLvl w:val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DC7870" w:rsidRPr="003608F5" w:rsidTr="002616E6">
        <w:tc>
          <w:tcPr>
            <w:tcW w:w="9781" w:type="dxa"/>
            <w:gridSpan w:val="12"/>
            <w:shd w:val="clear" w:color="auto" w:fill="auto"/>
            <w:vAlign w:val="center"/>
          </w:tcPr>
          <w:p w:rsidR="00DC7870" w:rsidRPr="008B58DB" w:rsidRDefault="00DC7870" w:rsidP="00DC7870">
            <w:pPr>
              <w:outlineLvl w:val="0"/>
              <w:rPr>
                <w:rFonts w:ascii="Arial" w:hAnsi="Arial" w:cs="Arial"/>
                <w:b/>
                <w:sz w:val="20"/>
                <w:szCs w:val="22"/>
              </w:rPr>
            </w:pPr>
            <w:r w:rsidRPr="008B58DB">
              <w:rPr>
                <w:rFonts w:ascii="Arial" w:hAnsi="Arial" w:cs="Arial"/>
                <w:b/>
                <w:szCs w:val="22"/>
              </w:rPr>
              <w:t>Information/suspicion</w:t>
            </w:r>
          </w:p>
        </w:tc>
      </w:tr>
      <w:tr w:rsidR="00DC7870" w:rsidRPr="003608F5" w:rsidTr="002616E6">
        <w:trPr>
          <w:trHeight w:val="1032"/>
        </w:trPr>
        <w:tc>
          <w:tcPr>
            <w:tcW w:w="2268" w:type="dxa"/>
            <w:gridSpan w:val="3"/>
            <w:shd w:val="clear" w:color="auto" w:fill="auto"/>
          </w:tcPr>
          <w:p w:rsidR="00DC7870" w:rsidRPr="008B58DB" w:rsidRDefault="00DC7870" w:rsidP="00DC7870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  <w:r w:rsidRPr="008B58DB">
              <w:rPr>
                <w:rFonts w:ascii="Arial" w:hAnsi="Arial" w:cs="Arial"/>
                <w:sz w:val="20"/>
                <w:szCs w:val="22"/>
              </w:rPr>
              <w:t>Details of transaction, (including value, source of funds, other parties, etc):</w:t>
            </w:r>
          </w:p>
        </w:tc>
        <w:tc>
          <w:tcPr>
            <w:tcW w:w="7513" w:type="dxa"/>
            <w:gridSpan w:val="9"/>
            <w:shd w:val="clear" w:color="auto" w:fill="auto"/>
          </w:tcPr>
          <w:p w:rsidR="00DC7870" w:rsidRPr="008B58DB" w:rsidRDefault="00DC7870" w:rsidP="00DC7870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  <w:p w:rsidR="00DC7870" w:rsidRPr="008B58DB" w:rsidRDefault="00DC7870" w:rsidP="00DC7870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  <w:p w:rsidR="00DC7870" w:rsidRDefault="00DC7870" w:rsidP="00DC7870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  <w:p w:rsidR="0045620D" w:rsidRPr="008B58DB" w:rsidRDefault="0045620D" w:rsidP="00DC7870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  <w:p w:rsidR="00DC7870" w:rsidRPr="008B58DB" w:rsidRDefault="00DC7870" w:rsidP="00DC7870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C7870" w:rsidRPr="003608F5" w:rsidTr="002616E6">
        <w:trPr>
          <w:trHeight w:val="1031"/>
        </w:trPr>
        <w:tc>
          <w:tcPr>
            <w:tcW w:w="2268" w:type="dxa"/>
            <w:gridSpan w:val="3"/>
            <w:shd w:val="clear" w:color="auto" w:fill="auto"/>
          </w:tcPr>
          <w:p w:rsidR="00DC7870" w:rsidRPr="008B58DB" w:rsidRDefault="00DC7870" w:rsidP="00DC7870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  <w:r w:rsidRPr="008B58DB">
              <w:rPr>
                <w:rFonts w:ascii="Arial" w:hAnsi="Arial" w:cs="Arial"/>
                <w:sz w:val="20"/>
                <w:szCs w:val="22"/>
              </w:rPr>
              <w:t>Reason for suspicion (continue on separate sheet as necessary):</w:t>
            </w:r>
          </w:p>
        </w:tc>
        <w:tc>
          <w:tcPr>
            <w:tcW w:w="7513" w:type="dxa"/>
            <w:gridSpan w:val="9"/>
            <w:shd w:val="clear" w:color="auto" w:fill="auto"/>
          </w:tcPr>
          <w:p w:rsidR="00DC7870" w:rsidRDefault="00DC7870" w:rsidP="00DC7870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  <w:p w:rsidR="0045620D" w:rsidRDefault="0045620D" w:rsidP="00DC7870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  <w:p w:rsidR="0045620D" w:rsidRDefault="0045620D" w:rsidP="00DC7870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  <w:p w:rsidR="0045620D" w:rsidRDefault="0045620D" w:rsidP="00DC7870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  <w:p w:rsidR="0045620D" w:rsidRDefault="0045620D" w:rsidP="00DC7870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  <w:p w:rsidR="0045620D" w:rsidRPr="008B58DB" w:rsidRDefault="0045620D" w:rsidP="00DC7870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C7870" w:rsidRPr="003608F5" w:rsidTr="002616E6">
        <w:trPr>
          <w:trHeight w:val="1031"/>
        </w:trPr>
        <w:tc>
          <w:tcPr>
            <w:tcW w:w="2268" w:type="dxa"/>
            <w:gridSpan w:val="3"/>
            <w:shd w:val="clear" w:color="auto" w:fill="auto"/>
          </w:tcPr>
          <w:p w:rsidR="00DC7870" w:rsidRPr="008B58DB" w:rsidRDefault="00DC7870" w:rsidP="00DC7870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  <w:r w:rsidRPr="008B58DB">
              <w:rPr>
                <w:rFonts w:ascii="Arial" w:hAnsi="Arial" w:cs="Arial"/>
                <w:sz w:val="20"/>
                <w:szCs w:val="22"/>
              </w:rPr>
              <w:t>Other comments:</w:t>
            </w:r>
          </w:p>
        </w:tc>
        <w:tc>
          <w:tcPr>
            <w:tcW w:w="7513" w:type="dxa"/>
            <w:gridSpan w:val="9"/>
            <w:shd w:val="clear" w:color="auto" w:fill="auto"/>
          </w:tcPr>
          <w:p w:rsidR="00DC7870" w:rsidRDefault="00DC7870" w:rsidP="00DC7870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  <w:p w:rsidR="0045620D" w:rsidRDefault="0045620D" w:rsidP="00DC7870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  <w:p w:rsidR="0045620D" w:rsidRDefault="0045620D" w:rsidP="00DC7870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  <w:p w:rsidR="0045620D" w:rsidRDefault="0045620D" w:rsidP="00DC7870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  <w:p w:rsidR="0045620D" w:rsidRPr="008B58DB" w:rsidRDefault="0045620D" w:rsidP="00DC7870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C7870" w:rsidRPr="003608F5" w:rsidTr="002616E6">
        <w:tc>
          <w:tcPr>
            <w:tcW w:w="9781" w:type="dxa"/>
            <w:gridSpan w:val="12"/>
            <w:shd w:val="clear" w:color="auto" w:fill="auto"/>
            <w:vAlign w:val="center"/>
          </w:tcPr>
          <w:p w:rsidR="00DC7870" w:rsidRPr="00F40D2A" w:rsidRDefault="00DC7870" w:rsidP="00DC7870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8B58DB">
              <w:rPr>
                <w:rFonts w:ascii="Arial" w:hAnsi="Arial" w:cs="Arial"/>
                <w:b/>
                <w:szCs w:val="22"/>
              </w:rPr>
              <w:t>Reporter</w:t>
            </w:r>
          </w:p>
        </w:tc>
      </w:tr>
      <w:tr w:rsidR="00B34053" w:rsidRPr="003608F5" w:rsidTr="002616E6">
        <w:trPr>
          <w:trHeight w:val="397"/>
        </w:trPr>
        <w:tc>
          <w:tcPr>
            <w:tcW w:w="1469" w:type="dxa"/>
            <w:gridSpan w:val="2"/>
            <w:shd w:val="clear" w:color="auto" w:fill="auto"/>
            <w:vAlign w:val="center"/>
          </w:tcPr>
          <w:p w:rsidR="00B34053" w:rsidRPr="008B58DB" w:rsidRDefault="00B34053" w:rsidP="00B34053">
            <w:pPr>
              <w:rPr>
                <w:rFonts w:ascii="Arial" w:hAnsi="Arial" w:cs="Arial"/>
                <w:sz w:val="20"/>
                <w:szCs w:val="22"/>
              </w:rPr>
            </w:pPr>
            <w:r w:rsidRPr="008B58DB">
              <w:rPr>
                <w:rFonts w:ascii="Arial" w:hAnsi="Arial" w:cs="Arial"/>
                <w:sz w:val="20"/>
                <w:szCs w:val="22"/>
              </w:rPr>
              <w:t>Name:</w:t>
            </w:r>
          </w:p>
        </w:tc>
        <w:tc>
          <w:tcPr>
            <w:tcW w:w="4343" w:type="dxa"/>
            <w:gridSpan w:val="6"/>
            <w:shd w:val="clear" w:color="auto" w:fill="auto"/>
            <w:vAlign w:val="center"/>
          </w:tcPr>
          <w:p w:rsidR="00B34053" w:rsidRPr="008B58DB" w:rsidRDefault="00B34053" w:rsidP="00B3405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34053" w:rsidRPr="008B58DB" w:rsidRDefault="00B34053" w:rsidP="00B3405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Department: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34053" w:rsidRPr="008B58DB" w:rsidRDefault="00B34053" w:rsidP="00B3405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34053" w:rsidRPr="003608F5" w:rsidTr="002616E6">
        <w:trPr>
          <w:trHeight w:val="397"/>
        </w:trPr>
        <w:tc>
          <w:tcPr>
            <w:tcW w:w="1469" w:type="dxa"/>
            <w:gridSpan w:val="2"/>
            <w:shd w:val="clear" w:color="auto" w:fill="auto"/>
            <w:vAlign w:val="center"/>
          </w:tcPr>
          <w:p w:rsidR="00B34053" w:rsidRPr="008B58DB" w:rsidRDefault="00B34053" w:rsidP="00B34053">
            <w:pPr>
              <w:rPr>
                <w:rFonts w:ascii="Arial" w:hAnsi="Arial" w:cs="Arial"/>
                <w:sz w:val="20"/>
                <w:szCs w:val="22"/>
              </w:rPr>
            </w:pPr>
            <w:r w:rsidRPr="008B58DB">
              <w:rPr>
                <w:rFonts w:ascii="Arial" w:hAnsi="Arial" w:cs="Arial"/>
                <w:sz w:val="20"/>
                <w:szCs w:val="22"/>
              </w:rPr>
              <w:t>Signed:</w:t>
            </w:r>
          </w:p>
        </w:tc>
        <w:tc>
          <w:tcPr>
            <w:tcW w:w="4343" w:type="dxa"/>
            <w:gridSpan w:val="6"/>
            <w:shd w:val="clear" w:color="auto" w:fill="auto"/>
            <w:vAlign w:val="center"/>
          </w:tcPr>
          <w:p w:rsidR="00B34053" w:rsidRPr="008B58DB" w:rsidRDefault="00B34053" w:rsidP="00B3405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34053" w:rsidRPr="008B58DB" w:rsidRDefault="00B34053" w:rsidP="00B34053">
            <w:pPr>
              <w:rPr>
                <w:rFonts w:ascii="Arial" w:hAnsi="Arial" w:cs="Arial"/>
                <w:sz w:val="20"/>
                <w:szCs w:val="22"/>
              </w:rPr>
            </w:pPr>
            <w:r w:rsidRPr="008B58DB">
              <w:rPr>
                <w:rFonts w:ascii="Arial" w:hAnsi="Arial" w:cs="Arial"/>
                <w:sz w:val="20"/>
                <w:szCs w:val="22"/>
              </w:rPr>
              <w:t>Date: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34053" w:rsidRPr="008B58DB" w:rsidRDefault="00B34053" w:rsidP="00B3405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8B58DB" w:rsidRDefault="008B58DB" w:rsidP="001440AA">
      <w:pPr>
        <w:rPr>
          <w:rFonts w:ascii="Arial" w:hAnsi="Arial" w:cs="Arial"/>
          <w:b/>
          <w:bCs/>
          <w:sz w:val="10"/>
          <w:szCs w:val="22"/>
          <w:u w:val="single"/>
        </w:rPr>
      </w:pPr>
    </w:p>
    <w:p w:rsidR="0045620D" w:rsidRDefault="0045620D" w:rsidP="001440AA">
      <w:pPr>
        <w:rPr>
          <w:rFonts w:ascii="Arial" w:hAnsi="Arial" w:cs="Arial"/>
          <w:b/>
          <w:bCs/>
          <w:sz w:val="10"/>
          <w:szCs w:val="22"/>
          <w:u w:val="single"/>
        </w:rPr>
      </w:pPr>
    </w:p>
    <w:p w:rsidR="0045620D" w:rsidRDefault="0045620D" w:rsidP="001440AA">
      <w:pPr>
        <w:rPr>
          <w:rFonts w:ascii="Arial" w:hAnsi="Arial" w:cs="Arial"/>
          <w:b/>
          <w:bCs/>
          <w:sz w:val="10"/>
          <w:szCs w:val="22"/>
          <w:u w:val="single"/>
        </w:rPr>
      </w:pPr>
    </w:p>
    <w:p w:rsidR="0045620D" w:rsidRPr="007C352E" w:rsidRDefault="0045620D" w:rsidP="001440AA">
      <w:pPr>
        <w:rPr>
          <w:rFonts w:ascii="Arial" w:hAnsi="Arial" w:cs="Arial"/>
          <w:b/>
          <w:bCs/>
          <w:sz w:val="10"/>
          <w:szCs w:val="22"/>
          <w:u w:val="single"/>
        </w:rPr>
      </w:pPr>
    </w:p>
    <w:tbl>
      <w:tblPr>
        <w:tblW w:w="551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824"/>
      </w:tblGrid>
      <w:tr w:rsidR="00CB6376" w:rsidRPr="008E5994" w:rsidTr="0045620D"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376" w:rsidRPr="00F40D2A" w:rsidRDefault="00CB6376" w:rsidP="00724AAC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B58DB">
              <w:rPr>
                <w:rFonts w:ascii="Arial" w:hAnsi="Arial" w:cs="Arial"/>
                <w:b/>
                <w:bCs/>
                <w:szCs w:val="22"/>
              </w:rPr>
              <w:t>To be completed by MLRO</w:t>
            </w:r>
          </w:p>
        </w:tc>
      </w:tr>
      <w:tr w:rsidR="0045620D" w:rsidRPr="008E5994" w:rsidTr="0045620D">
        <w:trPr>
          <w:trHeight w:val="397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620D" w:rsidRPr="008B58DB" w:rsidRDefault="0045620D" w:rsidP="00724AAC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8B58DB">
              <w:rPr>
                <w:rFonts w:ascii="Arial" w:hAnsi="Arial" w:cs="Arial"/>
                <w:bCs/>
                <w:sz w:val="20"/>
                <w:szCs w:val="22"/>
              </w:rPr>
              <w:t>Date</w:t>
            </w:r>
            <w:r>
              <w:rPr>
                <w:rFonts w:ascii="Arial" w:hAnsi="Arial" w:cs="Arial"/>
                <w:bCs/>
                <w:sz w:val="20"/>
                <w:szCs w:val="22"/>
              </w:rPr>
              <w:t>/time</w:t>
            </w:r>
            <w:r w:rsidRPr="008B58DB">
              <w:rPr>
                <w:rFonts w:ascii="Arial" w:hAnsi="Arial" w:cs="Arial"/>
                <w:bCs/>
                <w:sz w:val="20"/>
                <w:szCs w:val="22"/>
              </w:rPr>
              <w:t xml:space="preserve"> report received:</w:t>
            </w:r>
          </w:p>
        </w:tc>
        <w:tc>
          <w:tcPr>
            <w:tcW w:w="28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620D" w:rsidRPr="008B58DB" w:rsidRDefault="0045620D" w:rsidP="00724AAC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45620D" w:rsidRDefault="0045620D">
      <w:r>
        <w:br w:type="page"/>
      </w:r>
    </w:p>
    <w:p w:rsidR="0045620D" w:rsidRDefault="0045620D"/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0"/>
        <w:gridCol w:w="2864"/>
        <w:gridCol w:w="709"/>
        <w:gridCol w:w="35"/>
        <w:gridCol w:w="532"/>
        <w:gridCol w:w="212"/>
        <w:gridCol w:w="497"/>
        <w:gridCol w:w="247"/>
        <w:gridCol w:w="745"/>
      </w:tblGrid>
      <w:tr w:rsidR="0045620D" w:rsidRPr="008E5994" w:rsidTr="002616E6"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0D" w:rsidRPr="00F40D2A" w:rsidRDefault="002616E6" w:rsidP="002616E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Decision</w:t>
            </w:r>
            <w:r w:rsidR="0045620D" w:rsidRPr="008B58DB">
              <w:rPr>
                <w:rFonts w:ascii="Arial" w:hAnsi="Arial" w:cs="Arial"/>
                <w:b/>
                <w:bCs/>
                <w:szCs w:val="22"/>
              </w:rPr>
              <w:t xml:space="preserve"> by MLRO</w:t>
            </w:r>
          </w:p>
        </w:tc>
      </w:tr>
      <w:tr w:rsidR="0045620D" w:rsidRPr="00AE13B0" w:rsidTr="0039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804" w:type="dxa"/>
            <w:gridSpan w:val="2"/>
            <w:shd w:val="clear" w:color="auto" w:fill="auto"/>
            <w:vAlign w:val="center"/>
          </w:tcPr>
          <w:p w:rsidR="0045620D" w:rsidRDefault="0045620D" w:rsidP="002616E6">
            <w:pPr>
              <w:rPr>
                <w:rFonts w:ascii="Arial" w:hAnsi="Arial" w:cs="Arial"/>
                <w:sz w:val="20"/>
                <w:szCs w:val="22"/>
              </w:rPr>
            </w:pPr>
            <w:r w:rsidRPr="002616E6">
              <w:rPr>
                <w:rFonts w:ascii="Arial" w:hAnsi="Arial" w:cs="Arial"/>
                <w:sz w:val="20"/>
                <w:szCs w:val="22"/>
              </w:rPr>
              <w:t>Suspicious Activity Report being made to the National Crime Agency?</w:t>
            </w:r>
          </w:p>
          <w:p w:rsidR="00887867" w:rsidRPr="00887867" w:rsidRDefault="00887867" w:rsidP="002616E6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887867">
              <w:rPr>
                <w:rFonts w:ascii="Arial" w:hAnsi="Arial" w:cs="Arial"/>
                <w:i/>
                <w:sz w:val="18"/>
                <w:szCs w:val="22"/>
              </w:rPr>
              <w:t>See ‘Reporting Decision Flowchart’ overleaf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483073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5620D" w:rsidRPr="00BC3560" w:rsidRDefault="002616E6" w:rsidP="002616E6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620D" w:rsidRPr="00BC3560" w:rsidRDefault="0045620D" w:rsidP="002616E6">
            <w:pPr>
              <w:rPr>
                <w:rFonts w:ascii="Arial" w:hAnsi="Arial" w:cs="Arial"/>
                <w:sz w:val="20"/>
              </w:rPr>
            </w:pPr>
            <w:r w:rsidRPr="00BC3560">
              <w:rPr>
                <w:rFonts w:ascii="Arial" w:hAnsi="Arial" w:cs="Arial"/>
                <w:sz w:val="20"/>
              </w:rPr>
              <w:t>Yes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30111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5620D" w:rsidRPr="00BC3560" w:rsidRDefault="0045620D" w:rsidP="002616E6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BC3560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5620D" w:rsidRPr="00BC3560" w:rsidRDefault="0045620D" w:rsidP="002616E6">
            <w:pPr>
              <w:rPr>
                <w:rFonts w:ascii="Arial" w:hAnsi="Arial" w:cs="Arial"/>
                <w:sz w:val="20"/>
              </w:rPr>
            </w:pPr>
            <w:r w:rsidRPr="00BC3560">
              <w:rPr>
                <w:rFonts w:ascii="Arial" w:hAnsi="Arial" w:cs="Arial"/>
                <w:sz w:val="20"/>
              </w:rPr>
              <w:t>No</w:t>
            </w:r>
          </w:p>
        </w:tc>
      </w:tr>
      <w:tr w:rsidR="00D776C0" w:rsidRPr="00AE13B0" w:rsidTr="00D77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40" w:type="dxa"/>
            <w:shd w:val="clear" w:color="auto" w:fill="auto"/>
          </w:tcPr>
          <w:p w:rsidR="00D776C0" w:rsidRDefault="00D776C0" w:rsidP="002616E6">
            <w:pPr>
              <w:rPr>
                <w:rFonts w:ascii="Arial" w:hAnsi="Arial" w:cs="Arial"/>
                <w:i/>
                <w:sz w:val="18"/>
                <w:szCs w:val="22"/>
              </w:rPr>
            </w:pPr>
            <w:r w:rsidRPr="002616E6">
              <w:rPr>
                <w:rFonts w:ascii="Arial" w:hAnsi="Arial" w:cs="Arial"/>
                <w:sz w:val="20"/>
                <w:szCs w:val="22"/>
              </w:rPr>
              <w:t xml:space="preserve">If </w:t>
            </w:r>
            <w:r>
              <w:rPr>
                <w:rFonts w:ascii="Arial" w:hAnsi="Arial" w:cs="Arial"/>
                <w:sz w:val="20"/>
                <w:szCs w:val="22"/>
              </w:rPr>
              <w:t>‘N</w:t>
            </w:r>
            <w:r w:rsidRPr="002616E6">
              <w:rPr>
                <w:rFonts w:ascii="Arial" w:hAnsi="Arial" w:cs="Arial"/>
                <w:sz w:val="20"/>
                <w:szCs w:val="22"/>
              </w:rPr>
              <w:t>o</w:t>
            </w:r>
            <w:r>
              <w:rPr>
                <w:rFonts w:ascii="Arial" w:hAnsi="Arial" w:cs="Arial"/>
                <w:sz w:val="20"/>
                <w:szCs w:val="22"/>
              </w:rPr>
              <w:t>’</w:t>
            </w:r>
            <w:r w:rsidRPr="002616E6">
              <w:rPr>
                <w:rFonts w:ascii="Arial" w:hAnsi="Arial" w:cs="Arial"/>
                <w:sz w:val="20"/>
                <w:szCs w:val="22"/>
              </w:rPr>
              <w:t>, reason(s) for not reporting.</w:t>
            </w:r>
            <w:r w:rsidRPr="002616E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</w:p>
          <w:p w:rsidR="00D776C0" w:rsidRPr="002616E6" w:rsidRDefault="00D776C0" w:rsidP="002616E6">
            <w:pPr>
              <w:rPr>
                <w:rFonts w:ascii="Arial" w:hAnsi="Arial" w:cs="Arial"/>
                <w:sz w:val="20"/>
                <w:szCs w:val="22"/>
              </w:rPr>
            </w:pPr>
            <w:r w:rsidRPr="002616E6">
              <w:rPr>
                <w:rFonts w:ascii="Arial" w:hAnsi="Arial" w:cs="Arial"/>
                <w:i/>
                <w:sz w:val="18"/>
                <w:szCs w:val="22"/>
              </w:rPr>
              <w:t>e.g. privilege applies, litigation matter, no grounds for suspicion, guidance from SRA or other source.</w:t>
            </w:r>
          </w:p>
        </w:tc>
        <w:tc>
          <w:tcPr>
            <w:tcW w:w="5841" w:type="dxa"/>
            <w:gridSpan w:val="8"/>
            <w:shd w:val="clear" w:color="auto" w:fill="auto"/>
          </w:tcPr>
          <w:p w:rsidR="00D776C0" w:rsidRPr="006B22E2" w:rsidRDefault="00D776C0" w:rsidP="002616E6">
            <w:pPr>
              <w:rPr>
                <w:rFonts w:ascii="Arial" w:hAnsi="Arial" w:cs="Arial"/>
                <w:sz w:val="20"/>
                <w:szCs w:val="22"/>
              </w:rPr>
            </w:pPr>
          </w:p>
          <w:p w:rsidR="006B22E2" w:rsidRPr="006B22E2" w:rsidRDefault="006B22E2" w:rsidP="002616E6">
            <w:pPr>
              <w:rPr>
                <w:rFonts w:ascii="Arial" w:hAnsi="Arial" w:cs="Arial"/>
                <w:sz w:val="20"/>
                <w:szCs w:val="22"/>
              </w:rPr>
            </w:pPr>
          </w:p>
          <w:p w:rsidR="006B22E2" w:rsidRDefault="006B22E2" w:rsidP="002616E6">
            <w:pPr>
              <w:rPr>
                <w:rFonts w:ascii="Arial" w:hAnsi="Arial" w:cs="Arial"/>
                <w:sz w:val="20"/>
                <w:szCs w:val="22"/>
              </w:rPr>
            </w:pPr>
          </w:p>
          <w:p w:rsidR="006B22E2" w:rsidRDefault="006B22E2" w:rsidP="002616E6">
            <w:pPr>
              <w:rPr>
                <w:rFonts w:ascii="Arial" w:hAnsi="Arial" w:cs="Arial"/>
                <w:sz w:val="20"/>
                <w:szCs w:val="22"/>
              </w:rPr>
            </w:pPr>
          </w:p>
          <w:p w:rsidR="006B22E2" w:rsidRDefault="006B22E2" w:rsidP="002616E6">
            <w:pPr>
              <w:rPr>
                <w:rFonts w:ascii="Arial" w:hAnsi="Arial" w:cs="Arial"/>
                <w:sz w:val="20"/>
                <w:szCs w:val="22"/>
              </w:rPr>
            </w:pPr>
          </w:p>
          <w:p w:rsidR="006B22E2" w:rsidRDefault="006B22E2" w:rsidP="002616E6">
            <w:pPr>
              <w:rPr>
                <w:rFonts w:ascii="Arial" w:hAnsi="Arial" w:cs="Arial"/>
                <w:sz w:val="20"/>
                <w:szCs w:val="22"/>
              </w:rPr>
            </w:pPr>
          </w:p>
          <w:p w:rsidR="006B22E2" w:rsidRDefault="006B22E2" w:rsidP="002616E6">
            <w:pPr>
              <w:rPr>
                <w:rFonts w:ascii="Arial" w:hAnsi="Arial" w:cs="Arial"/>
                <w:sz w:val="20"/>
                <w:szCs w:val="22"/>
              </w:rPr>
            </w:pPr>
          </w:p>
          <w:p w:rsidR="006B22E2" w:rsidRDefault="006B22E2" w:rsidP="002616E6">
            <w:pPr>
              <w:rPr>
                <w:rFonts w:ascii="Arial" w:hAnsi="Arial" w:cs="Arial"/>
                <w:sz w:val="20"/>
                <w:szCs w:val="22"/>
              </w:rPr>
            </w:pPr>
          </w:p>
          <w:p w:rsidR="006B22E2" w:rsidRPr="006B22E2" w:rsidRDefault="006B22E2" w:rsidP="002616E6">
            <w:pPr>
              <w:rPr>
                <w:rFonts w:ascii="Arial" w:hAnsi="Arial" w:cs="Arial"/>
                <w:sz w:val="20"/>
                <w:szCs w:val="22"/>
              </w:rPr>
            </w:pPr>
          </w:p>
          <w:p w:rsidR="006B22E2" w:rsidRPr="006B22E2" w:rsidRDefault="006B22E2" w:rsidP="002616E6">
            <w:pPr>
              <w:rPr>
                <w:rFonts w:ascii="Arial" w:hAnsi="Arial" w:cs="Arial"/>
                <w:sz w:val="20"/>
                <w:szCs w:val="22"/>
              </w:rPr>
            </w:pPr>
          </w:p>
          <w:p w:rsidR="006B22E2" w:rsidRDefault="006B22E2" w:rsidP="002616E6">
            <w:pPr>
              <w:rPr>
                <w:rFonts w:ascii="Arial" w:hAnsi="Arial" w:cs="Arial"/>
                <w:sz w:val="20"/>
                <w:szCs w:val="22"/>
              </w:rPr>
            </w:pPr>
          </w:p>
          <w:p w:rsidR="00394430" w:rsidRDefault="00394430" w:rsidP="002616E6">
            <w:pPr>
              <w:rPr>
                <w:rFonts w:ascii="Arial" w:hAnsi="Arial" w:cs="Arial"/>
                <w:sz w:val="20"/>
                <w:szCs w:val="22"/>
              </w:rPr>
            </w:pPr>
          </w:p>
          <w:p w:rsidR="00394430" w:rsidRPr="006B22E2" w:rsidRDefault="00394430" w:rsidP="002616E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616E6" w:rsidRPr="00AE13B0" w:rsidTr="0039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804" w:type="dxa"/>
            <w:gridSpan w:val="2"/>
            <w:shd w:val="clear" w:color="auto" w:fill="auto"/>
            <w:vAlign w:val="center"/>
          </w:tcPr>
          <w:p w:rsidR="002616E6" w:rsidRPr="002616E6" w:rsidRDefault="002616E6" w:rsidP="00261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If ‘Y</w:t>
            </w:r>
            <w:r w:rsidRPr="002616E6">
              <w:rPr>
                <w:rFonts w:ascii="Arial" w:hAnsi="Arial" w:cs="Arial"/>
                <w:sz w:val="20"/>
                <w:szCs w:val="22"/>
              </w:rPr>
              <w:t>es</w:t>
            </w:r>
            <w:r>
              <w:rPr>
                <w:rFonts w:ascii="Arial" w:hAnsi="Arial" w:cs="Arial"/>
                <w:sz w:val="20"/>
                <w:szCs w:val="22"/>
              </w:rPr>
              <w:t>’</w:t>
            </w:r>
            <w:r w:rsidRPr="002616E6">
              <w:rPr>
                <w:rFonts w:ascii="Arial" w:hAnsi="Arial" w:cs="Arial"/>
                <w:sz w:val="20"/>
                <w:szCs w:val="22"/>
              </w:rPr>
              <w:t>, is consent being sought to proceed with transaction?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77513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gridSpan w:val="2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2616E6" w:rsidRPr="00BC3560" w:rsidRDefault="00D776C0" w:rsidP="002616E6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7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6E6" w:rsidRPr="00BC3560" w:rsidRDefault="002616E6" w:rsidP="002616E6">
            <w:pPr>
              <w:rPr>
                <w:rFonts w:ascii="Arial" w:hAnsi="Arial" w:cs="Arial"/>
                <w:sz w:val="20"/>
              </w:rPr>
            </w:pPr>
            <w:r w:rsidRPr="00BC3560">
              <w:rPr>
                <w:rFonts w:ascii="Arial" w:hAnsi="Arial" w:cs="Arial"/>
                <w:sz w:val="20"/>
              </w:rPr>
              <w:t>Yes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71215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gridSpan w:val="2"/>
                <w:tcBorders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2616E6" w:rsidRPr="00BC3560" w:rsidRDefault="002616E6" w:rsidP="002616E6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BC3560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7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616E6" w:rsidRPr="00BC3560" w:rsidRDefault="002616E6" w:rsidP="002616E6">
            <w:pPr>
              <w:rPr>
                <w:rFonts w:ascii="Arial" w:hAnsi="Arial" w:cs="Arial"/>
                <w:sz w:val="20"/>
              </w:rPr>
            </w:pPr>
            <w:r w:rsidRPr="00BC3560">
              <w:rPr>
                <w:rFonts w:ascii="Arial" w:hAnsi="Arial" w:cs="Arial"/>
                <w:sz w:val="20"/>
              </w:rPr>
              <w:t>No</w:t>
            </w:r>
          </w:p>
        </w:tc>
      </w:tr>
      <w:tr w:rsidR="00D776C0" w:rsidRPr="00AE13B0" w:rsidTr="00D77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40" w:type="dxa"/>
            <w:shd w:val="clear" w:color="auto" w:fill="auto"/>
          </w:tcPr>
          <w:p w:rsidR="00D776C0" w:rsidRPr="00D776C0" w:rsidRDefault="00D776C0" w:rsidP="002616E6">
            <w:pPr>
              <w:rPr>
                <w:rFonts w:ascii="Arial" w:hAnsi="Arial" w:cs="Arial"/>
                <w:sz w:val="20"/>
                <w:szCs w:val="22"/>
              </w:rPr>
            </w:pPr>
            <w:r w:rsidRPr="00D776C0">
              <w:rPr>
                <w:rFonts w:ascii="Arial" w:hAnsi="Arial" w:cs="Arial"/>
                <w:sz w:val="20"/>
                <w:szCs w:val="22"/>
              </w:rPr>
              <w:t>Action to avoid tipping off</w:t>
            </w:r>
            <w:r>
              <w:rPr>
                <w:rFonts w:ascii="Arial" w:hAnsi="Arial" w:cs="Arial"/>
                <w:sz w:val="20"/>
                <w:szCs w:val="22"/>
              </w:rPr>
              <w:t>:</w:t>
            </w:r>
          </w:p>
          <w:p w:rsidR="00D776C0" w:rsidRPr="006B22E2" w:rsidRDefault="00D776C0" w:rsidP="00D776C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22E2">
              <w:rPr>
                <w:rFonts w:ascii="Arial" w:hAnsi="Arial" w:cs="Arial"/>
                <w:i/>
                <w:sz w:val="18"/>
                <w:szCs w:val="18"/>
              </w:rPr>
              <w:t xml:space="preserve">For example: </w:t>
            </w:r>
          </w:p>
          <w:p w:rsidR="00D776C0" w:rsidRPr="006B22E2" w:rsidRDefault="00D776C0" w:rsidP="00D776C0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" w:hAnsi="Arial" w:cs="Arial"/>
                <w:i/>
                <w:sz w:val="18"/>
                <w:szCs w:val="18"/>
              </w:rPr>
            </w:pPr>
            <w:r w:rsidRPr="006B22E2">
              <w:rPr>
                <w:rFonts w:ascii="Arial" w:hAnsi="Arial" w:cs="Arial"/>
                <w:i/>
                <w:sz w:val="18"/>
                <w:szCs w:val="18"/>
              </w:rPr>
              <w:t>Fee earner and others involved advised not to tell client</w:t>
            </w:r>
          </w:p>
          <w:p w:rsidR="00D776C0" w:rsidRPr="00D776C0" w:rsidRDefault="00D776C0" w:rsidP="00D776C0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" w:hAnsi="Arial" w:cs="Arial"/>
                <w:sz w:val="20"/>
                <w:szCs w:val="22"/>
              </w:rPr>
            </w:pPr>
            <w:r w:rsidRPr="006B22E2">
              <w:rPr>
                <w:rFonts w:ascii="Arial" w:hAnsi="Arial" w:cs="Arial"/>
                <w:i/>
                <w:sz w:val="18"/>
                <w:szCs w:val="18"/>
              </w:rPr>
              <w:t>Precautions taken to ensure record of the report is not on the matter file or other location where it may be seen by client or third parties.</w:t>
            </w:r>
          </w:p>
        </w:tc>
        <w:tc>
          <w:tcPr>
            <w:tcW w:w="5841" w:type="dxa"/>
            <w:gridSpan w:val="8"/>
            <w:shd w:val="clear" w:color="auto" w:fill="auto"/>
          </w:tcPr>
          <w:p w:rsidR="00D776C0" w:rsidRDefault="00D776C0" w:rsidP="00D776C0">
            <w:pPr>
              <w:rPr>
                <w:rFonts w:ascii="Arial" w:hAnsi="Arial" w:cs="Arial"/>
                <w:sz w:val="20"/>
                <w:szCs w:val="22"/>
              </w:rPr>
            </w:pPr>
          </w:p>
          <w:p w:rsidR="006B22E2" w:rsidRDefault="006B22E2" w:rsidP="00D776C0">
            <w:pPr>
              <w:rPr>
                <w:rFonts w:ascii="Arial" w:hAnsi="Arial" w:cs="Arial"/>
                <w:sz w:val="20"/>
                <w:szCs w:val="22"/>
              </w:rPr>
            </w:pPr>
          </w:p>
          <w:p w:rsidR="006B22E2" w:rsidRDefault="006B22E2" w:rsidP="00D776C0">
            <w:pPr>
              <w:rPr>
                <w:rFonts w:ascii="Arial" w:hAnsi="Arial" w:cs="Arial"/>
                <w:sz w:val="20"/>
                <w:szCs w:val="22"/>
              </w:rPr>
            </w:pPr>
          </w:p>
          <w:p w:rsidR="006B22E2" w:rsidRDefault="006B22E2" w:rsidP="00D776C0">
            <w:pPr>
              <w:rPr>
                <w:rFonts w:ascii="Arial" w:hAnsi="Arial" w:cs="Arial"/>
                <w:sz w:val="20"/>
                <w:szCs w:val="22"/>
              </w:rPr>
            </w:pPr>
          </w:p>
          <w:p w:rsidR="006B22E2" w:rsidRDefault="006B22E2" w:rsidP="00D776C0">
            <w:pPr>
              <w:rPr>
                <w:rFonts w:ascii="Arial" w:hAnsi="Arial" w:cs="Arial"/>
                <w:sz w:val="20"/>
                <w:szCs w:val="22"/>
              </w:rPr>
            </w:pPr>
          </w:p>
          <w:p w:rsidR="006B22E2" w:rsidRDefault="006B22E2" w:rsidP="00D776C0">
            <w:pPr>
              <w:rPr>
                <w:rFonts w:ascii="Arial" w:hAnsi="Arial" w:cs="Arial"/>
                <w:sz w:val="20"/>
                <w:szCs w:val="22"/>
              </w:rPr>
            </w:pPr>
          </w:p>
          <w:p w:rsidR="006B22E2" w:rsidRDefault="006B22E2" w:rsidP="00D776C0">
            <w:pPr>
              <w:rPr>
                <w:rFonts w:ascii="Arial" w:hAnsi="Arial" w:cs="Arial"/>
                <w:sz w:val="20"/>
                <w:szCs w:val="22"/>
              </w:rPr>
            </w:pPr>
          </w:p>
          <w:p w:rsidR="006B22E2" w:rsidRDefault="006B22E2" w:rsidP="00D776C0">
            <w:pPr>
              <w:rPr>
                <w:rFonts w:ascii="Arial" w:hAnsi="Arial" w:cs="Arial"/>
                <w:sz w:val="20"/>
                <w:szCs w:val="22"/>
              </w:rPr>
            </w:pPr>
          </w:p>
          <w:p w:rsidR="006B22E2" w:rsidRDefault="006B22E2" w:rsidP="00D776C0">
            <w:pPr>
              <w:rPr>
                <w:rFonts w:ascii="Arial" w:hAnsi="Arial" w:cs="Arial"/>
                <w:sz w:val="20"/>
                <w:szCs w:val="22"/>
              </w:rPr>
            </w:pPr>
          </w:p>
          <w:p w:rsidR="006B22E2" w:rsidRDefault="006B22E2" w:rsidP="00D776C0">
            <w:pPr>
              <w:rPr>
                <w:rFonts w:ascii="Arial" w:hAnsi="Arial" w:cs="Arial"/>
                <w:sz w:val="20"/>
                <w:szCs w:val="22"/>
              </w:rPr>
            </w:pPr>
          </w:p>
          <w:p w:rsidR="00394430" w:rsidRDefault="00394430" w:rsidP="00D776C0">
            <w:pPr>
              <w:rPr>
                <w:rFonts w:ascii="Arial" w:hAnsi="Arial" w:cs="Arial"/>
                <w:sz w:val="20"/>
                <w:szCs w:val="22"/>
              </w:rPr>
            </w:pPr>
          </w:p>
          <w:p w:rsidR="00394430" w:rsidRDefault="00394430" w:rsidP="00D776C0">
            <w:pPr>
              <w:rPr>
                <w:rFonts w:ascii="Arial" w:hAnsi="Arial" w:cs="Arial"/>
                <w:sz w:val="20"/>
                <w:szCs w:val="22"/>
              </w:rPr>
            </w:pPr>
          </w:p>
          <w:p w:rsidR="006B22E2" w:rsidRPr="00D776C0" w:rsidRDefault="006B22E2" w:rsidP="00D776C0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776C0" w:rsidRPr="00AE13B0" w:rsidTr="0039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804" w:type="dxa"/>
            <w:gridSpan w:val="2"/>
            <w:shd w:val="clear" w:color="auto" w:fill="auto"/>
            <w:vAlign w:val="center"/>
          </w:tcPr>
          <w:p w:rsidR="00D776C0" w:rsidRPr="00D776C0" w:rsidRDefault="00D776C0" w:rsidP="00D776C0">
            <w:pPr>
              <w:rPr>
                <w:rFonts w:ascii="Arial" w:hAnsi="Arial" w:cs="Arial"/>
                <w:sz w:val="20"/>
                <w:szCs w:val="22"/>
              </w:rPr>
            </w:pPr>
            <w:r w:rsidRPr="00D776C0">
              <w:rPr>
                <w:rFonts w:ascii="Arial" w:hAnsi="Arial" w:cs="Arial"/>
                <w:sz w:val="20"/>
                <w:szCs w:val="22"/>
              </w:rPr>
              <w:t>Has there been any failure of the firm’s anti-money laundering systems?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2524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gridSpan w:val="2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D776C0" w:rsidRPr="00BC3560" w:rsidRDefault="00D776C0" w:rsidP="00D776C0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7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6C0" w:rsidRPr="00BC3560" w:rsidRDefault="00D776C0" w:rsidP="00D776C0">
            <w:pPr>
              <w:rPr>
                <w:rFonts w:ascii="Arial" w:hAnsi="Arial" w:cs="Arial"/>
                <w:sz w:val="20"/>
              </w:rPr>
            </w:pPr>
            <w:r w:rsidRPr="00BC3560">
              <w:rPr>
                <w:rFonts w:ascii="Arial" w:hAnsi="Arial" w:cs="Arial"/>
                <w:sz w:val="20"/>
              </w:rPr>
              <w:t>Yes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81834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gridSpan w:val="2"/>
                <w:tcBorders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D776C0" w:rsidRPr="00BC3560" w:rsidRDefault="00D776C0" w:rsidP="00D776C0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BC3560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7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76C0" w:rsidRPr="00BC3560" w:rsidRDefault="00D776C0" w:rsidP="00D776C0">
            <w:pPr>
              <w:rPr>
                <w:rFonts w:ascii="Arial" w:hAnsi="Arial" w:cs="Arial"/>
                <w:sz w:val="20"/>
              </w:rPr>
            </w:pPr>
            <w:r w:rsidRPr="00BC3560">
              <w:rPr>
                <w:rFonts w:ascii="Arial" w:hAnsi="Arial" w:cs="Arial"/>
                <w:sz w:val="20"/>
              </w:rPr>
              <w:t>No</w:t>
            </w:r>
          </w:p>
        </w:tc>
      </w:tr>
      <w:tr w:rsidR="00D776C0" w:rsidRPr="00AE13B0" w:rsidTr="00261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40" w:type="dxa"/>
            <w:shd w:val="clear" w:color="auto" w:fill="auto"/>
          </w:tcPr>
          <w:p w:rsidR="00D776C0" w:rsidRPr="00D776C0" w:rsidRDefault="00D776C0" w:rsidP="00D776C0">
            <w:pPr>
              <w:rPr>
                <w:rFonts w:ascii="Arial" w:hAnsi="Arial" w:cs="Arial"/>
                <w:sz w:val="20"/>
                <w:szCs w:val="22"/>
              </w:rPr>
            </w:pPr>
            <w:r w:rsidRPr="00D776C0">
              <w:rPr>
                <w:rFonts w:ascii="Arial" w:hAnsi="Arial" w:cs="Arial"/>
                <w:sz w:val="20"/>
                <w:szCs w:val="22"/>
              </w:rPr>
              <w:t xml:space="preserve">If </w:t>
            </w:r>
            <w:r>
              <w:rPr>
                <w:rFonts w:ascii="Arial" w:hAnsi="Arial" w:cs="Arial"/>
                <w:sz w:val="20"/>
                <w:szCs w:val="22"/>
              </w:rPr>
              <w:t>‘Y</w:t>
            </w:r>
            <w:r w:rsidRPr="00D776C0">
              <w:rPr>
                <w:rFonts w:ascii="Arial" w:hAnsi="Arial" w:cs="Arial"/>
                <w:sz w:val="20"/>
                <w:szCs w:val="22"/>
              </w:rPr>
              <w:t>es</w:t>
            </w:r>
            <w:r>
              <w:rPr>
                <w:rFonts w:ascii="Arial" w:hAnsi="Arial" w:cs="Arial"/>
                <w:sz w:val="20"/>
                <w:szCs w:val="22"/>
              </w:rPr>
              <w:t>’</w:t>
            </w:r>
            <w:r w:rsidRPr="00D776C0">
              <w:rPr>
                <w:rFonts w:ascii="Arial" w:hAnsi="Arial" w:cs="Arial"/>
                <w:sz w:val="20"/>
                <w:szCs w:val="22"/>
              </w:rPr>
              <w:t>, record action to prevent recurrence.</w:t>
            </w:r>
          </w:p>
          <w:p w:rsidR="00D776C0" w:rsidRPr="00D776C0" w:rsidRDefault="00D776C0" w:rsidP="00D776C0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D776C0">
              <w:rPr>
                <w:rFonts w:ascii="Arial" w:hAnsi="Arial" w:cs="Arial"/>
                <w:i/>
                <w:sz w:val="18"/>
                <w:szCs w:val="22"/>
              </w:rPr>
              <w:t>e.g. reminder to the individual concerned, or renewed training.</w:t>
            </w:r>
          </w:p>
        </w:tc>
        <w:tc>
          <w:tcPr>
            <w:tcW w:w="5841" w:type="dxa"/>
            <w:gridSpan w:val="8"/>
            <w:shd w:val="clear" w:color="auto" w:fill="auto"/>
          </w:tcPr>
          <w:p w:rsidR="00D776C0" w:rsidRDefault="00D776C0" w:rsidP="00D776C0">
            <w:pPr>
              <w:rPr>
                <w:rFonts w:ascii="Arial" w:hAnsi="Arial" w:cs="Arial"/>
                <w:sz w:val="20"/>
                <w:szCs w:val="22"/>
              </w:rPr>
            </w:pPr>
          </w:p>
          <w:p w:rsidR="006B22E2" w:rsidRDefault="006B22E2" w:rsidP="00D776C0">
            <w:pPr>
              <w:rPr>
                <w:rFonts w:ascii="Arial" w:hAnsi="Arial" w:cs="Arial"/>
                <w:sz w:val="20"/>
                <w:szCs w:val="22"/>
              </w:rPr>
            </w:pPr>
          </w:p>
          <w:p w:rsidR="006B22E2" w:rsidRDefault="006B22E2" w:rsidP="00D776C0">
            <w:pPr>
              <w:rPr>
                <w:rFonts w:ascii="Arial" w:hAnsi="Arial" w:cs="Arial"/>
                <w:sz w:val="20"/>
                <w:szCs w:val="22"/>
              </w:rPr>
            </w:pPr>
          </w:p>
          <w:p w:rsidR="006B22E2" w:rsidRDefault="006B22E2" w:rsidP="00D776C0">
            <w:pPr>
              <w:rPr>
                <w:rFonts w:ascii="Arial" w:hAnsi="Arial" w:cs="Arial"/>
                <w:sz w:val="20"/>
                <w:szCs w:val="22"/>
              </w:rPr>
            </w:pPr>
          </w:p>
          <w:p w:rsidR="006B22E2" w:rsidRDefault="006B22E2" w:rsidP="00D776C0">
            <w:pPr>
              <w:rPr>
                <w:rFonts w:ascii="Arial" w:hAnsi="Arial" w:cs="Arial"/>
                <w:sz w:val="20"/>
                <w:szCs w:val="22"/>
              </w:rPr>
            </w:pPr>
          </w:p>
          <w:p w:rsidR="006B22E2" w:rsidRDefault="006B22E2" w:rsidP="00D776C0">
            <w:pPr>
              <w:rPr>
                <w:rFonts w:ascii="Arial" w:hAnsi="Arial" w:cs="Arial"/>
                <w:sz w:val="20"/>
                <w:szCs w:val="22"/>
              </w:rPr>
            </w:pPr>
          </w:p>
          <w:p w:rsidR="006B22E2" w:rsidRDefault="006B22E2" w:rsidP="00D776C0">
            <w:pPr>
              <w:rPr>
                <w:rFonts w:ascii="Arial" w:hAnsi="Arial" w:cs="Arial"/>
                <w:sz w:val="20"/>
                <w:szCs w:val="22"/>
              </w:rPr>
            </w:pPr>
          </w:p>
          <w:p w:rsidR="006B22E2" w:rsidRDefault="006B22E2" w:rsidP="00D776C0">
            <w:pPr>
              <w:rPr>
                <w:rFonts w:ascii="Arial" w:hAnsi="Arial" w:cs="Arial"/>
                <w:sz w:val="20"/>
                <w:szCs w:val="22"/>
              </w:rPr>
            </w:pPr>
          </w:p>
          <w:p w:rsidR="006B22E2" w:rsidRDefault="006B22E2" w:rsidP="00D776C0">
            <w:pPr>
              <w:rPr>
                <w:rFonts w:ascii="Arial" w:hAnsi="Arial" w:cs="Arial"/>
                <w:sz w:val="20"/>
                <w:szCs w:val="22"/>
              </w:rPr>
            </w:pPr>
          </w:p>
          <w:p w:rsidR="00394430" w:rsidRDefault="00394430" w:rsidP="00D776C0">
            <w:pPr>
              <w:rPr>
                <w:rFonts w:ascii="Arial" w:hAnsi="Arial" w:cs="Arial"/>
                <w:sz w:val="20"/>
                <w:szCs w:val="22"/>
              </w:rPr>
            </w:pPr>
          </w:p>
          <w:p w:rsidR="00394430" w:rsidRDefault="00394430" w:rsidP="00D776C0">
            <w:pPr>
              <w:rPr>
                <w:rFonts w:ascii="Arial" w:hAnsi="Arial" w:cs="Arial"/>
                <w:sz w:val="20"/>
                <w:szCs w:val="22"/>
              </w:rPr>
            </w:pPr>
          </w:p>
          <w:p w:rsidR="006B22E2" w:rsidRPr="00D776C0" w:rsidRDefault="006B22E2" w:rsidP="00D776C0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776C0" w:rsidRPr="00AE13B0" w:rsidTr="0039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C0" w:rsidRPr="00D776C0" w:rsidRDefault="00D776C0" w:rsidP="00D776C0">
            <w:pPr>
              <w:rPr>
                <w:rFonts w:ascii="Arial" w:hAnsi="Arial" w:cs="Arial"/>
                <w:sz w:val="20"/>
                <w:szCs w:val="22"/>
              </w:rPr>
            </w:pPr>
            <w:r w:rsidRPr="00D776C0">
              <w:rPr>
                <w:rFonts w:ascii="Arial" w:hAnsi="Arial" w:cs="Arial"/>
                <w:sz w:val="20"/>
                <w:szCs w:val="22"/>
              </w:rPr>
              <w:t>Reported to the firm’s Compliance Officer for Legal Practice?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28526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gridSpan w:val="2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D776C0" w:rsidRPr="00BC3560" w:rsidRDefault="00D776C0" w:rsidP="00D776C0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74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76C0" w:rsidRPr="00BC3560" w:rsidRDefault="00D776C0" w:rsidP="00D776C0">
            <w:pPr>
              <w:rPr>
                <w:rFonts w:ascii="Arial" w:hAnsi="Arial" w:cs="Arial"/>
                <w:sz w:val="20"/>
              </w:rPr>
            </w:pPr>
            <w:r w:rsidRPr="00BC3560">
              <w:rPr>
                <w:rFonts w:ascii="Arial" w:hAnsi="Arial" w:cs="Arial"/>
                <w:sz w:val="20"/>
              </w:rPr>
              <w:t>Yes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35904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D776C0" w:rsidRPr="00BC3560" w:rsidRDefault="00D776C0" w:rsidP="00D776C0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BC3560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76C0" w:rsidRPr="00BC3560" w:rsidRDefault="00D776C0" w:rsidP="00D776C0">
            <w:pPr>
              <w:rPr>
                <w:rFonts w:ascii="Arial" w:hAnsi="Arial" w:cs="Arial"/>
                <w:sz w:val="20"/>
              </w:rPr>
            </w:pPr>
            <w:r w:rsidRPr="00BC3560">
              <w:rPr>
                <w:rFonts w:ascii="Arial" w:hAnsi="Arial" w:cs="Arial"/>
                <w:sz w:val="20"/>
              </w:rPr>
              <w:t>No</w:t>
            </w:r>
          </w:p>
        </w:tc>
      </w:tr>
    </w:tbl>
    <w:p w:rsidR="0045620D" w:rsidRDefault="0045620D"/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2270"/>
        <w:gridCol w:w="4109"/>
        <w:gridCol w:w="1134"/>
        <w:gridCol w:w="2268"/>
      </w:tblGrid>
      <w:tr w:rsidR="006B22E2" w:rsidTr="006B22E2">
        <w:trPr>
          <w:trHeight w:val="510"/>
        </w:trPr>
        <w:tc>
          <w:tcPr>
            <w:tcW w:w="2270" w:type="dxa"/>
            <w:vAlign w:val="center"/>
          </w:tcPr>
          <w:p w:rsidR="006B22E2" w:rsidRPr="006B22E2" w:rsidRDefault="006B22E2">
            <w:pPr>
              <w:rPr>
                <w:rFonts w:ascii="Arial" w:hAnsi="Arial" w:cs="Arial"/>
                <w:b/>
                <w:sz w:val="20"/>
              </w:rPr>
            </w:pPr>
            <w:r w:rsidRPr="006B22E2">
              <w:rPr>
                <w:rFonts w:ascii="Arial" w:hAnsi="Arial" w:cs="Arial"/>
                <w:b/>
                <w:sz w:val="20"/>
              </w:rPr>
              <w:t>Signed (MLRO):</w:t>
            </w:r>
          </w:p>
        </w:tc>
        <w:tc>
          <w:tcPr>
            <w:tcW w:w="4109" w:type="dxa"/>
            <w:vAlign w:val="center"/>
          </w:tcPr>
          <w:p w:rsidR="006B22E2" w:rsidRPr="006B22E2" w:rsidRDefault="006B2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B22E2" w:rsidRPr="006B22E2" w:rsidRDefault="006B22E2">
            <w:pPr>
              <w:rPr>
                <w:rFonts w:ascii="Arial" w:hAnsi="Arial" w:cs="Arial"/>
                <w:b/>
                <w:sz w:val="20"/>
              </w:rPr>
            </w:pPr>
            <w:r w:rsidRPr="006B22E2">
              <w:rPr>
                <w:rFonts w:ascii="Arial" w:hAnsi="Arial" w:cs="Arial"/>
                <w:b/>
                <w:sz w:val="20"/>
              </w:rPr>
              <w:t>Date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268" w:type="dxa"/>
            <w:vAlign w:val="center"/>
          </w:tcPr>
          <w:p w:rsidR="006B22E2" w:rsidRPr="006B22E2" w:rsidRDefault="006B22E2">
            <w:pPr>
              <w:rPr>
                <w:rFonts w:ascii="Arial" w:hAnsi="Arial" w:cs="Arial"/>
                <w:sz w:val="20"/>
              </w:rPr>
            </w:pPr>
          </w:p>
        </w:tc>
      </w:tr>
    </w:tbl>
    <w:p w:rsidR="006B22E2" w:rsidRDefault="006B22E2"/>
    <w:p w:rsidR="006B22E2" w:rsidRDefault="006B22E2">
      <w:pPr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br w:type="page"/>
      </w:r>
    </w:p>
    <w:p w:rsidR="00CB6376" w:rsidRDefault="00CB6376" w:rsidP="00CB6376">
      <w:pPr>
        <w:rPr>
          <w:rFonts w:ascii="Arial" w:hAnsi="Arial" w:cs="Arial"/>
          <w:i/>
          <w:sz w:val="16"/>
          <w:szCs w:val="22"/>
        </w:rPr>
      </w:pPr>
    </w:p>
    <w:p w:rsidR="00887867" w:rsidRDefault="00887867" w:rsidP="00CB6376">
      <w:pPr>
        <w:rPr>
          <w:rFonts w:ascii="Arial" w:hAnsi="Arial" w:cs="Arial"/>
          <w:i/>
          <w:sz w:val="16"/>
          <w:szCs w:val="22"/>
        </w:rPr>
      </w:pPr>
    </w:p>
    <w:p w:rsidR="00887867" w:rsidRPr="00887867" w:rsidRDefault="00887867" w:rsidP="00887867">
      <w:pPr>
        <w:rPr>
          <w:rFonts w:ascii="Arial" w:hAnsi="Arial" w:cs="Arial"/>
          <w:b/>
          <w:sz w:val="36"/>
          <w:szCs w:val="22"/>
        </w:rPr>
      </w:pPr>
      <w:r w:rsidRPr="00887867">
        <w:rPr>
          <w:rFonts w:ascii="Arial" w:hAnsi="Arial" w:cs="Arial"/>
          <w:b/>
          <w:sz w:val="36"/>
          <w:szCs w:val="22"/>
        </w:rPr>
        <w:t>Report</w:t>
      </w:r>
      <w:r>
        <w:rPr>
          <w:rFonts w:ascii="Arial" w:hAnsi="Arial" w:cs="Arial"/>
          <w:b/>
          <w:sz w:val="36"/>
          <w:szCs w:val="22"/>
        </w:rPr>
        <w:t>ing</w:t>
      </w:r>
      <w:r w:rsidRPr="00887867">
        <w:rPr>
          <w:rFonts w:ascii="Arial" w:hAnsi="Arial" w:cs="Arial"/>
          <w:b/>
          <w:sz w:val="36"/>
          <w:szCs w:val="22"/>
        </w:rPr>
        <w:t xml:space="preserve"> Decision Flowchart</w:t>
      </w:r>
    </w:p>
    <w:p w:rsidR="00887867" w:rsidRPr="00AE13B0" w:rsidRDefault="00887867" w:rsidP="00887867">
      <w:pPr>
        <w:jc w:val="center"/>
        <w:rPr>
          <w:rFonts w:ascii="Arial" w:hAnsi="Arial" w:cs="Arial"/>
          <w:b/>
          <w:sz w:val="28"/>
          <w:szCs w:val="22"/>
        </w:rPr>
      </w:pPr>
    </w:p>
    <w:p w:rsidR="00887867" w:rsidRPr="00AE13B0" w:rsidRDefault="00887867" w:rsidP="00887867">
      <w:pPr>
        <w:jc w:val="center"/>
        <w:rPr>
          <w:rFonts w:ascii="Arial" w:hAnsi="Arial" w:cs="Arial"/>
          <w:b/>
          <w:sz w:val="28"/>
          <w:szCs w:val="22"/>
        </w:rPr>
      </w:pPr>
      <w:r w:rsidRPr="00AE13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3688715</wp:posOffset>
                </wp:positionH>
                <wp:positionV relativeFrom="paragraph">
                  <wp:posOffset>234315</wp:posOffset>
                </wp:positionV>
                <wp:extent cx="2317750" cy="2615565"/>
                <wp:effectExtent l="0" t="0" r="25400" b="13335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0" cy="26155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7867" w:rsidRPr="00A11B70" w:rsidRDefault="00887867" w:rsidP="008878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A11B7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NO NEED TO REPORT.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left:0;text-align:left;margin-left:290.45pt;margin-top:18.45pt;width:182.5pt;height:20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1/lwIAAD8FAAAOAAAAZHJzL2Uyb0RvYy54bWysVEtv2zAMvg/YfxB0X51kSdoZdYqsQYYB&#10;wVq0HXpmZPmByaImKbGzXz9KdtK022mYDgIpvj+Sur7pGsX20roadcbHFyPOpBaY17rM+Pen9Ycr&#10;zpwHnYNCLTN+kI7fLN6/u25NKidYocqlZeREu7Q1Ga+8N2mSOFHJBtwFGqlJWKBtwBNryyS30JL3&#10;RiWT0WietGhzY1FI5+h11Qv5IvovCin8XVE46ZnKOOXm423jvQ13sriGtLRgqloMacA/ZNFArSno&#10;ydUKPLCdrf9w1dTCosPCXwhsEiyKWshYA1UzHr2p5rECI2MtBI4zJ5jc/3Mrvu3vLatz6t2cMw0N&#10;9egBdzqXOXsg9ECXSjKSEVCtcSnpP5p7G0p1ZoPihyNB8koSGDfodIVtgi4VyrqI+uGEuuw8E/Q4&#10;+Ti+vJxRcwTJJvPxbDafhXAJpEdzY53/IrFhgci4DQmG7CLksN843+sf9WJ6qOp8XSsVmYO7VZbt&#10;gcaApifHljMFztNjxtfxDCHduZnSrKWcZtNRSA9oPgsFnsjGEGJOl5yBKmnwhbcxl1fWzpbbU9Tp&#10;+mr8edUrVZDLPpfZiM4xcq8eC3/lJ1S1Alf1JlE0mCgdipNxzgcQXtAPlO+23dC5LeYHarXFfgec&#10;EeuaHG8IhXuwNPRUIi2yv6OrUEh140BxVqH99bf3oE+zSFLOWloiwuTnDqwkcL9qmtJP4+k0bF1k&#10;prPLCTH2XLI9l+hdc4vUoDF9GUZEMuh7dSQLi80z7fsyRCURaEGxe/QH5tb3y00/hpDLZVSjTTPg&#10;N/rRiOA8QBYgfeqewZphpDxN4zc8Lhykb4aq1w2WGpc7j0UdJy5A3OM6LAFtaezf8KOEb+Ccj1ov&#10;/97iNwAAAP//AwBQSwMEFAAGAAgAAAAhADJhTArfAAAACgEAAA8AAABkcnMvZG93bnJldi54bWxM&#10;j8FOwzAMhu9IvENkJG4shbZTW+pOqFoPcILBAW5Zm7UViVM12VbeHnNiJ9vyp9+fy81ijTjp2Y+O&#10;EO5XEQhNretG6hE+3pu7DIQPijplHGmEH+1hU11flaro3Jne9GkXesEh5AuFMIQwFVL6dtBW+ZWb&#10;NPHu4GarAo9zL7tZnTncGvkQRWtp1Uh8YVCTrgfdfu+OFuHrUJuXbROHJI9N8/laPzu7TRFvb5an&#10;RxBBL+Efhj99VoeKnfbuSJ0XBiHNopxRhHjNlYE8SbnZIyRJloGsSnn5QvULAAD//wMAUEsBAi0A&#10;FAAGAAgAAAAhALaDOJL+AAAA4QEAABMAAAAAAAAAAAAAAAAAAAAAAFtDb250ZW50X1R5cGVzXS54&#10;bWxQSwECLQAUAAYACAAAACEAOP0h/9YAAACUAQAACwAAAAAAAAAAAAAAAAAvAQAAX3JlbHMvLnJl&#10;bHNQSwECLQAUAAYACAAAACEA0cANf5cCAAA/BQAADgAAAAAAAAAAAAAAAAAuAgAAZHJzL2Uyb0Rv&#10;Yy54bWxQSwECLQAUAAYACAAAACEAMmFMCt8AAAAKAQAADwAAAAAAAAAAAAAAAADxBAAAZHJzL2Rv&#10;d25yZXYueG1sUEsFBgAAAAAEAAQA8wAAAP0FAAAAAA==&#10;" fillcolor="window" strokecolor="#385d8a" strokeweight="2pt">
                <v:path arrowok="t"/>
                <v:textbox>
                  <w:txbxContent>
                    <w:p w:rsidR="00887867" w:rsidRPr="00A11B70" w:rsidRDefault="00887867" w:rsidP="0088786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A11B70">
                        <w:rPr>
                          <w:rFonts w:ascii="Arial" w:hAnsi="Arial" w:cs="Arial"/>
                          <w:b/>
                          <w:color w:val="000000"/>
                        </w:rPr>
                        <w:t>NO NEED TO REPORT.</w:t>
                      </w:r>
                    </w:p>
                  </w:txbxContent>
                </v:textbox>
              </v:roundrect>
            </w:pict>
          </mc:Fallback>
        </mc:AlternateContent>
      </w:r>
      <w:r w:rsidRPr="00AE13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234950</wp:posOffset>
                </wp:positionV>
                <wp:extent cx="2311400" cy="701675"/>
                <wp:effectExtent l="0" t="0" r="12700" b="2222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1400" cy="701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7867" w:rsidRPr="00A11B70" w:rsidRDefault="00887867" w:rsidP="0088786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11B70">
                              <w:rPr>
                                <w:rFonts w:ascii="Arial" w:hAnsi="Arial" w:cs="Arial"/>
                                <w:color w:val="000000"/>
                              </w:rPr>
                              <w:t>Do we have grounds to suspect money laundering?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7" style="position:absolute;left:0;text-align:left;margin-left:1.65pt;margin-top:18.5pt;width:182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87lwIAAEUFAAAOAAAAZHJzL2Uyb0RvYy54bWysVEtv2zAMvg/YfxB0X21nSdsFdYqsQYYB&#10;QVu0HXpmZPmByaImKXGyX19KdtK022mYD4Yofnx9JHV1vWsV20rrGtQ5z85SzqQWWDS6yvmPp+Wn&#10;S86cB12AQi1zvpeOX88+frjqzFSOsEZVSMvIiXbTzuS89t5Mk8SJWrbgztBITcoSbQueRFslhYWO&#10;vLcqGaXpedKhLYxFIZ2j20Wv5LPovyyl8Hdl6aRnKueUm49/G//r8E9mVzCtLJi6EUMa8A9ZtNBo&#10;Cnp0tQAPbGObP1y1jbDosPRnAtsEy7IRMtZA1WTpu2oeazAy1kLkOHOkyf0/t+J2e29ZU1DvRpxp&#10;aKlHD7jRhSzYA7EHulKSkY6I6oybEv7R3NtQqjMrFD8dKZI3miC4AbMrbRuwVCjbRdb3R9blzjNB&#10;l6PPWTZOqTmCdBdpdn4xCdESmB6sjXX+m8SWhUPObcgvJBcZh+3K+R5/wMXsUDXFslEqCnt3oyzb&#10;Ak0BDU+BHWcKnKfLnC/jN4R0p2ZKs47ym/TZAY1nqcBToq0hwpyuOANV0dwLb2Mub6ydrdbHqOPl&#10;ZfZ10YNqKGSfyySl7xC5h8fC3/gJVS3A1b1JVA0mSofiZBzzgYRX8sPJ79a7vrnBItyssdhTwy32&#10;m+CMWDbkf0Vk3IOl0ac+0Dr7O/qVCql8HE6c1Wh//+0+4GkiSctZR6tE1PzagJXE8XdNs/olG4/D&#10;7kVhPLkYkWBPNetTjd60N0h9yujhMCIeA96rw7G02D7T1s9DVFKBFhS7b8Ig3Ph+xendEHI+jzDa&#10;NwN+pR+NCM4Dc4HZp90zWDNMlqeZvMXD2sH03Wz12GCpcb7xWDZx8F55HVaBdjW2cXhXwmNwKkfU&#10;6+s3ewEAAP//AwBQSwMEFAAGAAgAAAAhABHBh+PeAAAACAEAAA8AAABkcnMvZG93bnJldi54bWxM&#10;jzFPwzAQhXck/oN1SGzUgbRNCXEqFDUDTKUwlM2Nr0mEfY5itw3/nmOC6XT3nt59r1hPzoozjqH3&#10;pOB+loBAarzpqVXw8V7frUCEqMlo6wkVfGOAdXl9Vejc+Au94XkXW8EhFHKtoItxyKUMTYdOh5kf&#10;kFg7+tHpyOvYSjPqC4c7Kx+SZCmd7ok/dHrAqsPma3dyCj6PlX3d1GmcP6a23m+rF+82C6Vub6bn&#10;JxARp/hnhl98RoeSmQ7+RCYIqyBN2cgj40Ysp8uMDwf2zbMFyLKQ/wuUPwAAAP//AwBQSwECLQAU&#10;AAYACAAAACEAtoM4kv4AAADhAQAAEwAAAAAAAAAAAAAAAAAAAAAAW0NvbnRlbnRfVHlwZXNdLnht&#10;bFBLAQItABQABgAIAAAAIQA4/SH/1gAAAJQBAAALAAAAAAAAAAAAAAAAAC8BAABfcmVscy8ucmVs&#10;c1BLAQItABQABgAIAAAAIQAWZb87lwIAAEUFAAAOAAAAAAAAAAAAAAAAAC4CAABkcnMvZTJvRG9j&#10;LnhtbFBLAQItABQABgAIAAAAIQARwYfj3gAAAAgBAAAPAAAAAAAAAAAAAAAAAPEEAABkcnMvZG93&#10;bnJldi54bWxQSwUGAAAAAAQABADzAAAA/AUAAAAA&#10;" fillcolor="window" strokecolor="#385d8a" strokeweight="2pt">
                <v:path arrowok="t"/>
                <v:textbox>
                  <w:txbxContent>
                    <w:p w:rsidR="00887867" w:rsidRPr="00A11B70" w:rsidRDefault="00887867" w:rsidP="00887867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A11B70">
                        <w:rPr>
                          <w:rFonts w:ascii="Arial" w:hAnsi="Arial" w:cs="Arial"/>
                          <w:color w:val="000000"/>
                        </w:rPr>
                        <w:t>Do we have grounds to suspect money laundering?</w:t>
                      </w:r>
                    </w:p>
                  </w:txbxContent>
                </v:textbox>
              </v:roundrect>
            </w:pict>
          </mc:Fallback>
        </mc:AlternateContent>
      </w:r>
      <w:r w:rsidRPr="00AE13B0">
        <w:rPr>
          <w:rFonts w:ascii="Arial" w:hAnsi="Arial" w:cs="Arial"/>
          <w:sz w:val="22"/>
          <w:szCs w:val="22"/>
        </w:rPr>
        <w:br/>
      </w:r>
    </w:p>
    <w:p w:rsidR="00887867" w:rsidRPr="001440AA" w:rsidRDefault="00887867" w:rsidP="00887867">
      <w:pPr>
        <w:rPr>
          <w:rFonts w:ascii="Arial" w:hAnsi="Arial" w:cs="Arial"/>
          <w:i/>
          <w:sz w:val="16"/>
          <w:szCs w:val="22"/>
        </w:rPr>
      </w:pPr>
      <w:r w:rsidRPr="00AE13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3615055</wp:posOffset>
                </wp:positionV>
                <wp:extent cx="2311400" cy="633095"/>
                <wp:effectExtent l="0" t="0" r="12700" b="14605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1400" cy="6330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7867" w:rsidRPr="00601899" w:rsidRDefault="00887867" w:rsidP="0088786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2"/>
                                <w:vertAlign w:val="superscript"/>
                              </w:rPr>
                            </w:pPr>
                            <w:r w:rsidRPr="00A11B70">
                              <w:rPr>
                                <w:rFonts w:ascii="Arial" w:hAnsi="Arial" w:cs="Arial"/>
                                <w:color w:val="000000"/>
                              </w:rPr>
                              <w:t>Does privilege apply?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8" style="position:absolute;margin-left:3.3pt;margin-top:284.65pt;width:182pt;height:4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i9mAIAAEUFAAAOAAAAZHJzL2Uyb0RvYy54bWysVE1v2zAMvQ/YfxB0X22nSdcGdYqsQYYB&#10;QVu0HXpmZDk2JouapMTOfv0o2UnTbqdhPhii+Pj1SOr6pmsU20nratQ5z85SzqQWWNR6k/Pvz8tP&#10;l5w5D7oAhVrmfC8dv5l9/HDdmqkcYYWqkJaRE+2mrcl55b2ZJokTlWzAnaGRmpQl2gY8iXaTFBZa&#10;8t6oZJSmF0mLtjAWhXSObhe9ks+i/7KUwt+XpZOeqZxTbj7+bfyvwz+ZXcN0Y8FUtRjSgH/IooFa&#10;U9CjqwV4YFtb/+GqqYVFh6U/E9gkWJa1kLEGqiZL31XzVIGRsRYix5kjTe7/uRV3uwfL6iLnoxFn&#10;Ghrq0SNudSEL9kjsgd4oyUhHRLXGTQn/ZB5sKNWZFYofjhTJG00Q3IDpStsELBXKusj6/si67DwT&#10;dDk6z7JxSs0RpLs4P0+vJiFaAtODtbHOf5XYsHDIuQ35heQi47BbOd/jD7iYHaq6WNZKRWHvbpVl&#10;O6ApoOEpsOVMgfN0mfNl/IaQ7tRMadZSfpM+O6DxLBV4SrQxRJjTG85AbWjuhbcxlzfWzm7Wx6jj&#10;5WX2ZdGDKihkn8skpe8QuYfHwt/4CVUtwFW9SVQNJkqH4mQc84GEV/LDyXfrrm9usAg3ayz21HCL&#10;/SY4I5Y1+V8RGQ9gafSpD7TO/p5+pUIqH4cTZxXaX3+7D3iaSNJy1tIqETU/t2AlcfxN06xeZeNx&#10;2L0ojCefRyTYU836VKO3zS1SnzJ6OIyIx4D36nAsLTYvtPXzEJVUoAXF7pswCLe+X3F6N4SczyOM&#10;9s2AX+knI4LzwFxg9rl7AWuGyfI0k3d4WDuYvputHhssNc63Hss6Dt4rr8Mq0K7GNg7vSngMTuWI&#10;en39Zr8BAAD//wMAUEsDBBQABgAIAAAAIQAJQBSl3gAAAAkBAAAPAAAAZHJzL2Rvd25yZXYueG1s&#10;TI/BTsMwDIbvSLxDZCRuLIGyQkvTCVXrAU5jcIBb1nptReJUTbaVt8c7wdH+fv3+XKxmZ8URpzB4&#10;0nC7UCCQGt8O1Gn4eK9vHkGEaKg11hNq+MEAq/LyojB560/0hsdt7ASXUMiNhj7GMZcyND06ExZ+&#10;RGK295Mzkcepk+1kTlzurLxTKpXODMQXejNi1WPzvT04DV/7yr6u6yTeZ4mtPzfVi3frpdbXV/Pz&#10;E4iIc/wLw1mf1aFkp50/UBuE1ZCmHNSwTLMEBPPkQfFmdwaZAlkW8v8H5S8AAAD//wMAUEsBAi0A&#10;FAAGAAgAAAAhALaDOJL+AAAA4QEAABMAAAAAAAAAAAAAAAAAAAAAAFtDb250ZW50X1R5cGVzXS54&#10;bWxQSwECLQAUAAYACAAAACEAOP0h/9YAAACUAQAACwAAAAAAAAAAAAAAAAAvAQAAX3JlbHMvLnJl&#10;bHNQSwECLQAUAAYACAAAACEAFmAYvZgCAABFBQAADgAAAAAAAAAAAAAAAAAuAgAAZHJzL2Uyb0Rv&#10;Yy54bWxQSwECLQAUAAYACAAAACEACUAUpd4AAAAJAQAADwAAAAAAAAAAAAAAAADyBAAAZHJzL2Rv&#10;d25yZXYueG1sUEsFBgAAAAAEAAQA8wAAAP0FAAAAAA==&#10;" fillcolor="window" strokecolor="#385d8a" strokeweight="2pt">
                <v:path arrowok="t"/>
                <v:textbox>
                  <w:txbxContent>
                    <w:p w:rsidR="00887867" w:rsidRPr="00601899" w:rsidRDefault="00887867" w:rsidP="00887867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000000"/>
                          <w:sz w:val="32"/>
                          <w:vertAlign w:val="superscript"/>
                        </w:rPr>
                      </w:pPr>
                      <w:r w:rsidRPr="00A11B70">
                        <w:rPr>
                          <w:rFonts w:ascii="Arial" w:hAnsi="Arial" w:cs="Arial"/>
                          <w:color w:val="000000"/>
                        </w:rPr>
                        <w:t>Does privilege apply?</w:t>
                      </w:r>
                    </w:p>
                  </w:txbxContent>
                </v:textbox>
              </v:roundrect>
            </w:pict>
          </mc:Fallback>
        </mc:AlternateContent>
      </w:r>
      <w:r w:rsidRPr="00AE13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4326890</wp:posOffset>
                </wp:positionV>
                <wp:extent cx="533400" cy="733425"/>
                <wp:effectExtent l="19050" t="0" r="19050" b="47625"/>
                <wp:wrapNone/>
                <wp:docPr id="26" name="Down Arrow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7334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7867" w:rsidRPr="00A11B70" w:rsidRDefault="00887867" w:rsidP="0088786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</w:pPr>
                            <w:r w:rsidRPr="00A11B70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6" o:spid="_x0000_s1029" type="#_x0000_t67" style="position:absolute;margin-left:72.75pt;margin-top:340.7pt;width:42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J3HjwIAAD0FAAAOAAAAZHJzL2Uyb0RvYy54bWysVF9v2jAQf5+072D5fQ1QaLuIULEipkmo&#10;RWqnPh+OQ6I5Ps82JOzT7+wECt2epvnB8v2/+92dp/dtrdheWlehzvjwasCZ1ALzSm8z/v1l+emO&#10;M+dB56BQy4wfpOP3s48fpo1J5QhLVLm0jJxolzYm46X3Jk0SJ0pZg7tCIzUJC7Q1eCLtNsktNOS9&#10;VsloMLhJGrS5sSikc8RddEI+i/6LQgr/VBROeqYyTrn5eNt4b8KdzKaQbi2YshJ9GvAPWdRQaQp6&#10;crUAD2xnqz9c1ZWw6LDwVwLrBIuiEjLWQNUMB++qeS7ByFgLgePMCSb3/9yKx/3asirP+OiGMw01&#10;9WiBjWZza7FhxCSEGuNSUnw2axtqdGaF4ocjQXIhCYTrddrC1kGXKmRthPtwglu2ngliTq6vxwNq&#10;iiDRLb1HkxAsgfRobKzzXyXWLDwynlNeMa2INOxXznf6R72YHKoqX1ZKReLgHpRle6Du09CQA84U&#10;OE/MjC/j6UO6czOlWUOATLrsgMayUOAp0doQUE5vOQO1pXkX3sZcLqyd3W5OUcfLu+GXRadUQi67&#10;XCYDOsfInXos/MJPqGoBruxMoqg3UToUJ+N49yC8YR9evt20sanXwSJwNpgfqNEWuw1wRiwr8r8i&#10;MNZgaeSpD7TG/omuQiGVj/2LsxLtr7/xgz5NIkk5a2iFCJqfO7CSMP6maUY/D8fjsHORGE9uR0TY&#10;c8nmXKJ39QNSn4b0YRgRn0Hfq+OzsFi/0rbPQ1QSgRYUu2tCTzz4brXpvxByPo9qtGcG/Eo/GxGc&#10;B+QCsi/tK1jTT5ankXzE47pB+m62Ot1gqXG+81hUcfDecO03gXY0trH/T8IncE5Hrbdfb/YbAAD/&#10;/wMAUEsDBBQABgAIAAAAIQBMtg6T3wAAAAsBAAAPAAAAZHJzL2Rvd25yZXYueG1sTI/BToNAEIbv&#10;Jr7DZky82aWE1oIsTdPYaxMrSeNtYEdA2V3CLi2+vePJHv+ZL/98k29n04sLjb5zVsFyEYEgWzvd&#10;2UZB+X542oDwAa3G3llS8EMetsX9XY6Zdlf7RpdTaASXWJ+hgjaEIZPS1y0Z9As3kOXdpxsNBo5j&#10;I/WIVy43vYyjaC0NdpYvtDjQvqX6+zQZBaY84LnUH8cz7ZPda2XoSx4npR4f5t0LiEBz+IfhT5/V&#10;oWCnyk1We9FzTlYrRhWsN8sEBBNxnPKkUvCcrlOQRS5vfyh+AQAA//8DAFBLAQItABQABgAIAAAA&#10;IQC2gziS/gAAAOEBAAATAAAAAAAAAAAAAAAAAAAAAABbQ29udGVudF9UeXBlc10ueG1sUEsBAi0A&#10;FAAGAAgAAAAhADj9If/WAAAAlAEAAAsAAAAAAAAAAAAAAAAALwEAAF9yZWxzLy5yZWxzUEsBAi0A&#10;FAAGAAgAAAAhAPUYncePAgAAPQUAAA4AAAAAAAAAAAAAAAAALgIAAGRycy9lMm9Eb2MueG1sUEsB&#10;Ai0AFAAGAAgAAAAhAEy2DpPfAAAACwEAAA8AAAAAAAAAAAAAAAAA6QQAAGRycy9kb3ducmV2Lnht&#10;bFBLBQYAAAAABAAEAPMAAAD1BQAAAAA=&#10;" adj="13745" fillcolor="window" strokecolor="#385d8a" strokeweight="2pt">
                <v:path arrowok="t"/>
                <v:textbox>
                  <w:txbxContent>
                    <w:p w:rsidR="00887867" w:rsidRPr="00A11B70" w:rsidRDefault="00887867" w:rsidP="0088786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  <w:r w:rsidRPr="00A11B70">
                        <w:rPr>
                          <w:rFonts w:ascii="Arial" w:hAnsi="Arial" w:cs="Arial"/>
                          <w:color w:val="000000"/>
                          <w:sz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AE13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2816860</wp:posOffset>
                </wp:positionV>
                <wp:extent cx="533400" cy="733425"/>
                <wp:effectExtent l="19050" t="0" r="19050" b="47625"/>
                <wp:wrapNone/>
                <wp:docPr id="23" name="Down Arrow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7334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7867" w:rsidRPr="00A11B70" w:rsidRDefault="00887867" w:rsidP="0088786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</w:pPr>
                            <w:r w:rsidRPr="00A11B70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3" o:spid="_x0000_s1030" type="#_x0000_t67" style="position:absolute;margin-left:1in;margin-top:221.8pt;width:42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78kAIAAD0FAAAOAAAAZHJzL2Uyb0RvYy54bWysVM1u2zAMvg/YOwi6r07SZO2MOkXWIMOA&#10;YC3QDj0zshwbk0RNUmJnTz9KdtK022mYDoL4T34kdXPbacX20vkGTcHHFyPOpBFYNmZb8O9Pqw/X&#10;nPkApgSFRhb8ID2/nb9/d9PaXE6wRlVKx8iJ8XlrC16HYPMs86KWGvwFWmlIWKHTEIh026x00JJ3&#10;rbLJaPQxa9GV1qGQ3hN32Qv5PPmvKinCfVV5GZgqOOUW0u3SvYl3Nr+BfOvA1o0Y0oB/yEJDYyjo&#10;ydUSArCda/5wpRvh0GMVLgTqDKuqETLVQNWMR2+qeazBylQLgePtCSb//9yKb/sHx5qy4JNLzgxo&#10;6tESW8MWzmHLiEkItdbnpPhoH1ys0ds1ih+eBNkrSST8oNNVTkddqpB1Ce7DCW7ZBSaIObu8nI6o&#10;KYJEV/SezGKwDPKjsXU+fJGoWXwUvKS8UloJadivfej1j3opOVRNuWqUSsTB3ynH9kDdp6EhB5wp&#10;8IGYBV+lM4T052bKsJYAmfXZAY1lpSBQotoSUN5sOQO1pXkXwaVcXll7t92cok5X1+PPy16phlL2&#10;ucxGdI6Re/VU+Cs/saol+Lo3SaLBRJlYnEzjPYDwgn18hW7TpaZOo0XkbLA8UKMd9hvgrVg15H9N&#10;YDyAo5GnPtAah3u6KoVUPg4vzmp0v/7Gj/o0iSTlrKUVImh+7sBJwviroRn9NJ5O484lYjq7mhDh&#10;ziWbc4nZ6TukPo3pw7AiPaN+UMdn5VA/07YvYlQSgREUu2/CQNyFfrXpvxBysUhqtGcWwto8WhGd&#10;R+Qisk/dMzg7TFagkfyGx3WD/M1s9brR0uBiF7Bq0uC94DpsAu1oauPwn8RP4JxOWi+/3vw3AAAA&#10;//8DAFBLAwQUAAYACAAAACEASL9uzt8AAAALAQAADwAAAGRycy9kb3ducmV2LnhtbEyPwU7DMBBE&#10;70j8g7VI3KjT4FYlxKmqil4rUSJV3Jx4SQLxOoqdNvw9ywmOMzuafZNvZ9eLC46h86RhuUhAINXe&#10;dtRoKN8ODxsQIRqypveEGr4xwLa4vclNZv2VXvFyio3gEgqZ0dDGOGRShrpFZ8LCD0h8+/CjM5Hl&#10;2Eg7miuXu16mSbKWznTEH1oz4L7F+us0OQ2uPJhzad+PZ9yr3Uvl8FMeJ63v7+bdM4iIc/wLwy8+&#10;o0PBTJWfyAbRs1aKt0QNSj2uQXAiTTfsVBpWq6clyCKX/zcUPwAAAP//AwBQSwECLQAUAAYACAAA&#10;ACEAtoM4kv4AAADhAQAAEwAAAAAAAAAAAAAAAAAAAAAAW0NvbnRlbnRfVHlwZXNdLnhtbFBLAQIt&#10;ABQABgAIAAAAIQA4/SH/1gAAAJQBAAALAAAAAAAAAAAAAAAAAC8BAABfcmVscy8ucmVsc1BLAQIt&#10;ABQABgAIAAAAIQAcwE78kAIAAD0FAAAOAAAAAAAAAAAAAAAAAC4CAABkcnMvZTJvRG9jLnhtbFBL&#10;AQItABQABgAIAAAAIQBIv27O3wAAAAsBAAAPAAAAAAAAAAAAAAAAAOoEAABkcnMvZG93bnJldi54&#10;bWxQSwUGAAAAAAQABADzAAAA9gUAAAAA&#10;" adj="13745" fillcolor="window" strokecolor="#385d8a" strokeweight="2pt">
                <v:path arrowok="t"/>
                <v:textbox>
                  <w:txbxContent>
                    <w:p w:rsidR="00887867" w:rsidRPr="00A11B70" w:rsidRDefault="00887867" w:rsidP="0088786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  <w:r w:rsidRPr="00A11B70">
                        <w:rPr>
                          <w:rFonts w:ascii="Arial" w:hAnsi="Arial" w:cs="Arial"/>
                          <w:color w:val="000000"/>
                          <w:sz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AE13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5187950</wp:posOffset>
                </wp:positionV>
                <wp:extent cx="2370455" cy="870585"/>
                <wp:effectExtent l="0" t="0" r="10795" b="24765"/>
                <wp:wrapNone/>
                <wp:docPr id="36" name="Rounded 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0455" cy="8705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7867" w:rsidRPr="00A11B70" w:rsidRDefault="00887867" w:rsidP="008878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A11B7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With client’s consent report to NCA seeking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 defence (</w:t>
                            </w:r>
                            <w:r w:rsidRPr="00A11B70">
                              <w:rPr>
                                <w:rFonts w:ascii="Arial" w:hAnsi="Arial" w:cs="Arial"/>
                                <w:color w:val="000000"/>
                              </w:rPr>
                              <w:t>consent to proceed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)</w:t>
                            </w:r>
                            <w:r w:rsidRPr="00A11B70">
                              <w:rPr>
                                <w:rFonts w:ascii="Arial" w:hAnsi="Arial" w:cs="Arial"/>
                                <w:color w:val="000000"/>
                              </w:rPr>
                              <w:t>, or cease to act.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31" style="position:absolute;margin-left:4in;margin-top:408.5pt;width:186.65pt;height:6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Ra0mQIAAEUFAAAOAAAAZHJzL2Uyb0RvYy54bWysVN9v2jAQfp+0/8Hy+5pAoWWooWJFTJNQ&#10;i9pOfT4ch0RzfJ5tSNhfv7MTKO32NM0Pls/3+/N3vrlta8X20roKdcYHFylnUgvMK73N+Pfn5acJ&#10;Z86DzkGhlhk/SMdvZx8/3DRmKodYosqlZRREu2ljMl56b6ZJ4kQpa3AXaKQmZYG2Bk+i3Sa5hYai&#10;1yoZpulV0qDNjUUhnaPbRafksxi/KKTwD0XhpGcq41Sbj7uN+ybsyewGplsLpqxEXwb8QxU1VJqS&#10;nkItwAPb2eqPUHUlLDos/IXAOsGiqISMPVA3g/RdN08lGBl7IXCcOcHk/l9Ycb9fW1blGb+84kxD&#10;TW/0iDudy5w9Enqgt0oy0hFQjXFTsn8yaxtadWaF4ocjRfJGEwTX27SFrYMtNcraiPrhhLpsPRN0&#10;Oby8TkfjMWeCdJPrdDwZh2wJTI/exjr/VWLNwiHjNtQXiouIw37lfGd/tIvVoaryZaVUFA7uTlm2&#10;B2IBkSfHhjMFztNlxpdx9SnduZvSrKH6xqOUqCOA6Fko8HSsDQHm9JYzUFvivfA21vLG29nt5pR1&#10;tJwMviw6oxJy2dUyTmkdM3fmsfE3cUJXC3Bl5xJVvYvSoTkZad6D8Ap+OPl208bHjYiGmw3mB3pw&#10;i90kOCOWFcVfERhrsER96pTG2T/QViik9rE/cVai/fW3+2BPjCQtZw2NEkHzcwdWEsbfNHH182A0&#10;CrMXhdH4ekiCPddszjV6V98hvdOAPg4j4jHYe3U8FhbrF5r6echKKtCCcneP0At3vhtx+jeEnM+j&#10;Gc2bAb/ST0aE4AG5gOxz+wLW9MzyxMl7PI4dTN9xq7MNnhrnO49FFYn3ims/CjSr8Rn7fyV8Budy&#10;tHr9/Wa/AQAA//8DAFBLAwQUAAYACAAAACEAHDRz9uAAAAALAQAADwAAAGRycy9kb3ducmV2Lnht&#10;bEyPzU7DMBCE70i8g7VI3KgT2vQnxKlQ1BzgBIUD3Nx4m0TY6yh22/D2LCe4zWhH384U28lZccYx&#10;9J4UpLMEBFLjTU+tgve3+m4NIkRNRltPqOAbA2zL66tC58Zf6BXP+9gKhlDItYIuxiGXMjQdOh1m&#10;fkDi29GPTke2YyvNqC8Md1beJ8lSOt0Tf+j0gFWHzdf+5BR8Hiv7vKvncbGZ2/rjpXrybpcpdXsz&#10;PT6AiDjFvzD81ufqUHKngz+RCcIqyFZL3hIVrNMVC05smAbiwCJbpCDLQv7fUP4AAAD//wMAUEsB&#10;Ai0AFAAGAAgAAAAhALaDOJL+AAAA4QEAABMAAAAAAAAAAAAAAAAAAAAAAFtDb250ZW50X1R5cGVz&#10;XS54bWxQSwECLQAUAAYACAAAACEAOP0h/9YAAACUAQAACwAAAAAAAAAAAAAAAAAvAQAAX3JlbHMv&#10;LnJlbHNQSwECLQAUAAYACAAAACEA9xEWtJkCAABFBQAADgAAAAAAAAAAAAAAAAAuAgAAZHJzL2Uy&#10;b0RvYy54bWxQSwECLQAUAAYACAAAACEAHDRz9uAAAAALAQAADwAAAAAAAAAAAAAAAADzBAAAZHJz&#10;L2Rvd25yZXYueG1sUEsFBgAAAAAEAAQA8wAAAAAGAAAAAA==&#10;" fillcolor="window" strokecolor="#385d8a" strokeweight="2pt">
                <v:path arrowok="t"/>
                <v:textbox>
                  <w:txbxContent>
                    <w:p w:rsidR="00887867" w:rsidRPr="00A11B70" w:rsidRDefault="00887867" w:rsidP="0088786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A11B70">
                        <w:rPr>
                          <w:rFonts w:ascii="Arial" w:hAnsi="Arial" w:cs="Arial"/>
                          <w:color w:val="000000"/>
                        </w:rPr>
                        <w:t xml:space="preserve">With client’s consent report to NCA seeking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a defence (</w:t>
                      </w:r>
                      <w:r w:rsidRPr="00A11B70">
                        <w:rPr>
                          <w:rFonts w:ascii="Arial" w:hAnsi="Arial" w:cs="Arial"/>
                          <w:color w:val="000000"/>
                        </w:rPr>
                        <w:t>consent to proceed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)</w:t>
                      </w:r>
                      <w:r w:rsidRPr="00A11B70">
                        <w:rPr>
                          <w:rFonts w:ascii="Arial" w:hAnsi="Arial" w:cs="Arial"/>
                          <w:color w:val="000000"/>
                        </w:rPr>
                        <w:t>, or cease to act.</w:t>
                      </w:r>
                    </w:p>
                  </w:txbxContent>
                </v:textbox>
              </v:roundrect>
            </w:pict>
          </mc:Fallback>
        </mc:AlternateContent>
      </w:r>
      <w:r w:rsidRPr="00AE13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3327400</wp:posOffset>
                </wp:positionV>
                <wp:extent cx="2370455" cy="1030605"/>
                <wp:effectExtent l="0" t="0" r="10795" b="17145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0455" cy="10306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7867" w:rsidRPr="00A11B70" w:rsidRDefault="00887867" w:rsidP="0088786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11B70">
                              <w:rPr>
                                <w:rFonts w:ascii="Arial" w:hAnsi="Arial" w:cs="Arial"/>
                                <w:color w:val="000000"/>
                              </w:rPr>
                              <w:t>Are we instructed to do anything that may make us guilty of a money laundering offence?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32" style="position:absolute;margin-left:4in;margin-top:262pt;width:186.65pt;height:8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9vJnAIAAEYFAAAOAAAAZHJzL2Uyb0RvYy54bWysVEtv2zAMvg/YfxB0X+2kSdsZdYqsQYYB&#10;QVu0HXpmZPmByaImKXGyXz9KdrK03WmYDoIoUnx8/Kjrm12r2FZa16DO+egs5UxqgUWjq5x/f15+&#10;uuLMedAFKNQy53vp+M3s44frzmRyjDWqQlpGTrTLOpPz2nuTJYkTtWzBnaGRmpQl2hY8ibZKCgsd&#10;eW9VMk7Ti6RDWxiLQjpHt4teyWfRf1lK4e/L0knPVM4pNx93G/d12JPZNWSVBVM3YkgD/iGLFhpN&#10;QY+uFuCBbWzzzlXbCIsOS38msE2wLBshYw1UzSh9U81TDUbGWggcZ44wuf/nVtxtHyxripyPp5xp&#10;aKlHj7jRhSzYI6EHulKSkY6A6ozLyP7JPNhQqjMrFD8cKZJXmiC4wWZX2jbYUqFsF1HfH1GXO88E&#10;XY7PL9PJlKIL0o3S8/QijeESyA7PjXX+q8SWhUPObUgwZBchh+3K+ZAFZAe7mB6qplg2SkVh726V&#10;ZVsgGhB7Cuw4U+A8XeZ8GVeokFy402dKsy4gM0mJOwKIn6UCT8fWEGJOV5yBqoj4wtuYy6vXzlbr&#10;Y9TJ8mr0ZdEb1VDIPpdpSusQuTd/n0WoagGu7p/EEMMTpUNxMvJ8AOEP+uHkd+td7O7FoYFrLPbU&#10;cYv9KDgjlg35XxEYD2CJ+1QpzbO/p61USOXjcOKsRvvrb/fBnihJWs46miWC5ucGrCSMv2ki6+fR&#10;ZBKGLwqT6eWYBHuqWZ9q9Ka9RerTiH4OI+Ix2Ht1OJYW2xca+3mISirQgmL3TRiEW9/POH0cQs7n&#10;0YwGzoBf6ScjgvOAXED2efcC1gzM8kTKOzzMHWRvuNXbhpca5xuPZROJF5DucR1mgYY1tnH4WMJv&#10;cCpHqz/f3+w3AAAA//8DAFBLAwQUAAYACAAAACEAiZ6Hp+AAAAALAQAADwAAAGRycy9kb3ducmV2&#10;LnhtbEyPwU7DMBBE70j8g7VI3KhD04Y2xKlQ1BzgVAoHuLnxNomw11HstuHvWU5wm9GO3s4Um8lZ&#10;ccYx9J4U3M8SEEiNNz21Ct7f6rsViBA1GW09oYJvDLApr68KnRt/oVc872MrGEIh1wq6GIdcytB0&#10;6HSY+QGJb0c/Oh3Zjq00o74w3Fk5T5JMOt0Tf+j0gFWHzdf+5BR8Hiv7sq3TuFintv7YVc/ebZdK&#10;3d5MT48gIk7xLwy/9bk6lNzp4E9kgrAKlg8Zb4ks5gsWnFgzDcRBQbbKUpBlIf9vKH8AAAD//wMA&#10;UEsBAi0AFAAGAAgAAAAhALaDOJL+AAAA4QEAABMAAAAAAAAAAAAAAAAAAAAAAFtDb250ZW50X1R5&#10;cGVzXS54bWxQSwECLQAUAAYACAAAACEAOP0h/9YAAACUAQAACwAAAAAAAAAAAAAAAAAvAQAAX3Jl&#10;bHMvLnJlbHNQSwECLQAUAAYACAAAACEAj9/byZwCAABGBQAADgAAAAAAAAAAAAAAAAAuAgAAZHJz&#10;L2Uyb0RvYy54bWxQSwECLQAUAAYACAAAACEAiZ6Hp+AAAAALAQAADwAAAAAAAAAAAAAAAAD2BAAA&#10;ZHJzL2Rvd25yZXYueG1sUEsFBgAAAAAEAAQA8wAAAAMGAAAAAA==&#10;" fillcolor="window" strokecolor="#385d8a" strokeweight="2pt">
                <v:path arrowok="t"/>
                <v:textbox>
                  <w:txbxContent>
                    <w:p w:rsidR="00887867" w:rsidRPr="00A11B70" w:rsidRDefault="00887867" w:rsidP="00887867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A11B70">
                        <w:rPr>
                          <w:rFonts w:ascii="Arial" w:hAnsi="Arial" w:cs="Arial"/>
                          <w:color w:val="000000"/>
                        </w:rPr>
                        <w:t>Are we instructed to do anything that may make us guilty of a money laundering offence?</w:t>
                      </w:r>
                    </w:p>
                  </w:txbxContent>
                </v:textbox>
              </v:roundrect>
            </w:pict>
          </mc:Fallback>
        </mc:AlternateContent>
      </w:r>
      <w:r w:rsidRPr="00AE13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5145405</wp:posOffset>
                </wp:positionV>
                <wp:extent cx="2311400" cy="913130"/>
                <wp:effectExtent l="0" t="0" r="12700" b="20320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1400" cy="9131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7867" w:rsidRDefault="00887867" w:rsidP="008878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:rsidR="00887867" w:rsidRPr="00A11B70" w:rsidRDefault="00887867" w:rsidP="0088786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11B7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MAKE REPORT TO NCA</w:t>
                            </w:r>
                            <w:r w:rsidRPr="00A11B70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33" style="position:absolute;margin-left:3.3pt;margin-top:405.15pt;width:182pt;height:7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5jmQIAAEUFAAAOAAAAZHJzL2Uyb0RvYy54bWysVEtPGzEQvlfqf7B8L5sNocCKDUqJUlWK&#10;AAEV54nX+1C9Htd2skl/PWPvJgToqaoPlsfz8DffzPjqetsqtpHWNahznp6MOJNaYNHoKuc/nxZf&#10;LjhzHnQBCrXM+U46fj39/OmqM5kcY42qkJZREO2yzuS89t5kSeJELVtwJ2ikJmWJtgVPoq2SwkJH&#10;0VuVjEejr0mHtjAWhXSObue9kk9j/LKUwt+VpZOeqZwTNh93G/dV2JPpFWSVBVM3YoAB/4CihUbT&#10;o4dQc/DA1rb5EKpthEWHpT8R2CZYlo2QMQfKJh29y+axBiNjLkSOMwea3P8LK24395Y1Rc7H55xp&#10;aKlGD7jWhSzYA7EHulKSkY6I6ozLyP7R3NuQqjNLFL8cKZI3miC4wWZb2jbYUqJsG1nfHViXW88E&#10;XY5P03QyouII0l2mp+lpLEsC2d7bWOe/S2xZOOTcBnwBXGQcNkvnAwjI9nYRHaqmWDRKRWHnbpRl&#10;G6AuoOYpsONMgfN0mfNFXCFBCuGO3ZRmHeE769EBtWepwBPQ1hBhTlecgaqo74W3Ecsbb2er1eHV&#10;yeIi/TbvjWooZI/lbERr/3Jv/hFFyGoOru5d4hODi9IhORnbfCDhlfxw8tvVNhb3UL8VFjsquMV+&#10;EpwRi4biL4mMe7DU+lQHGmd/R1upkNLH4cRZjfbP3+6DPXUkaTnraJSImt9rsJI4/qGpVy/TySTM&#10;XhQmZ+djEuyxZnWs0ev2BqlOKX0cRsRjsPdqfywtts809bPwKqlAC3q7L8Ig3Ph+xOnfEHI2i2Y0&#10;bwb8Uj8aEYIH5gKzT9tnsGboLE89eYv7sYPsXW/1tsFT42ztsWxi4wWme16HUaBZjWUc/pXwGRzL&#10;0er195u+AAAA//8DAFBLAwQUAAYACAAAACEAUj+ybuAAAAAJAQAADwAAAGRycy9kb3ducmV2Lnht&#10;bEyPwU7DMBBE70j8g7VI3Kgd0oY2ZFOhqDnAqZQeys2N3STCXkex24a/x5zgODujmbfFerKGXfTo&#10;e0cIyUwA09Q41VOLsP+oH5bAfJCkpHGkEb61h3V5e1PIXLkrvevLLrQslpDPJUIXwpBz7ptOW+ln&#10;btAUvZMbrQxRji1Xo7zGcmv4oxAZt7KnuNDJQVedbr52Z4vwearM26ZOw3yVmvqwrV6d3SwQ7++m&#10;l2dgQU/hLwy/+BEdysh0dGdSnhmELItBhGUiUmDRT59EvBwRVot5Arws+P8Pyh8AAAD//wMAUEsB&#10;Ai0AFAAGAAgAAAAhALaDOJL+AAAA4QEAABMAAAAAAAAAAAAAAAAAAAAAAFtDb250ZW50X1R5cGVz&#10;XS54bWxQSwECLQAUAAYACAAAACEAOP0h/9YAAACUAQAACwAAAAAAAAAAAAAAAAAvAQAAX3JlbHMv&#10;LnJlbHNQSwECLQAUAAYACAAAACEAHRnuY5kCAABFBQAADgAAAAAAAAAAAAAAAAAuAgAAZHJzL2Uy&#10;b0RvYy54bWxQSwECLQAUAAYACAAAACEAUj+ybuAAAAAJAQAADwAAAAAAAAAAAAAAAADzBAAAZHJz&#10;L2Rvd25yZXYueG1sUEsFBgAAAAAEAAQA8wAAAAAGAAAAAA==&#10;" fillcolor="window" strokecolor="#385d8a" strokeweight="2pt">
                <v:path arrowok="t"/>
                <v:textbox>
                  <w:txbxContent>
                    <w:p w:rsidR="00887867" w:rsidRDefault="00887867" w:rsidP="0088786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:rsidR="00887867" w:rsidRPr="00A11B70" w:rsidRDefault="00887867" w:rsidP="00887867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A11B70">
                        <w:rPr>
                          <w:rFonts w:ascii="Arial" w:hAnsi="Arial" w:cs="Arial"/>
                          <w:b/>
                          <w:color w:val="000000"/>
                        </w:rPr>
                        <w:t>MAKE REPORT TO NCA</w:t>
                      </w:r>
                      <w:r w:rsidRPr="00A11B70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AE13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4574540</wp:posOffset>
                </wp:positionH>
                <wp:positionV relativeFrom="paragraph">
                  <wp:posOffset>4421505</wp:posOffset>
                </wp:positionV>
                <wp:extent cx="533400" cy="723900"/>
                <wp:effectExtent l="19050" t="0" r="19050" b="38100"/>
                <wp:wrapNone/>
                <wp:docPr id="35" name="Down Arrow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7239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7867" w:rsidRPr="00A11B70" w:rsidRDefault="00887867" w:rsidP="0088786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</w:pPr>
                            <w:r w:rsidRPr="00A11B70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5" o:spid="_x0000_s1034" type="#_x0000_t67" style="position:absolute;margin-left:360.2pt;margin-top:348.15pt;width:42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UKkAIAAD0FAAAOAAAAZHJzL2Uyb0RvYy54bWysVEtv2zAMvg/YfxB0X53n2hpxiqxBhgFB&#10;W6AdemZkOTYmi5qkxM5+/SjZSZNup2E6COKb/EhqdtfWiu2ldRXqjA+vBpxJLTCv9Dbj319Wn244&#10;cx50Dgq1zPhBOn43//hh1phUjrBElUvLyIl2aWMyXnpv0iRxopQ1uCs0UpOwQFuDJ9Juk9xCQ95r&#10;lYwGg89JgzY3FoV0jrjLTsjn0X9RSOEfi8JJz1TGKTcfbxvvTbiT+QzSrQVTVqJPA/4hixoqTUFP&#10;rpbgge1s9YeruhIWHRb+SmCdYFFUQsYaqJrh4F01zyUYGWshcJw5weT+n1vxsH+yrMozPp5ypqGm&#10;Hi2x0WxhLTaMmIRQY1xKis/myYYanVmj+OFIkFxIAuF6nbawddClClkb4T6c4JatZ4KY0/F4MqCm&#10;CBJdj8a39A4+IT0aG+v8V4k1C4+M55RXTCsiDfu1853+US8mh6rKV5VSkTi4e2XZHqj7NDTkgDMF&#10;zhMz46t4+pDu3Exp1mR8NO2yAxrLQoGnRGtDQDm95QzUluZdeBtzubB2drs5RZ2sboZflp1SCbns&#10;cpkO6Bwjd+qx8As/oaoluLIziaLeROlQnIzj3YPwhn14+XbTxqbeBIvA2WB+oEZb7DbAGbGqyP+a&#10;wHgCSyNPfaA19o90FQqpfOxfnJVof/2NH/RpEknKWUMrRND83IGVhPE3TTN6O5xMws5FYjK9HhFh&#10;zyWbc4ne1fdIfRrSh2FEfAZ9r47PwmL9Stu+CFFJBFpQ7K4JPXHvu9Wm/0LIxSKq0Z4Z8Gv9bERw&#10;HpALyL60r2BNP1meRvIBj+sG6bvZ6nSDpcbFzmNRxcF7w7XfBNrR2Mb+PwmfwDkdtd5+vflvAAAA&#10;//8DAFBLAwQUAAYACAAAACEAE0ktht8AAAALAQAADwAAAGRycy9kb3ducmV2LnhtbEyPy07DMBBF&#10;90j8gzVI7KjdpAolxKkQErsKiTYSLO14SKL6EWI3DX/PsILdPI7unKl2i7NsxikOwUtYrwQw9G0w&#10;g+8kNMeXuy2wmJQ3ygaPEr4xwq6+vqpUacLFv+F8SB2jEB9LJaFPaSw5j22PTsVVGNHT7jNMTiVq&#10;p46bSV0o3FmeCVFwpwZPF3o14nOP7elwdhJybfahCdnyutdz9/6hm6/GnqS8vVmeHoElXNIfDL/6&#10;pA41Oelw9iYyK+E+ExtCJRQPRQ6MiK3Y0ERTsRY58Lri/3+ofwAAAP//AwBQSwECLQAUAAYACAAA&#10;ACEAtoM4kv4AAADhAQAAEwAAAAAAAAAAAAAAAAAAAAAAW0NvbnRlbnRfVHlwZXNdLnhtbFBLAQIt&#10;ABQABgAIAAAAIQA4/SH/1gAAAJQBAAALAAAAAAAAAAAAAAAAAC8BAABfcmVscy8ucmVsc1BLAQIt&#10;ABQABgAIAAAAIQATOJUKkAIAAD0FAAAOAAAAAAAAAAAAAAAAAC4CAABkcnMvZTJvRG9jLnhtbFBL&#10;AQItABQABgAIAAAAIQATSS2G3wAAAAsBAAAPAAAAAAAAAAAAAAAAAOoEAABkcnMvZG93bnJldi54&#10;bWxQSwUGAAAAAAQABADzAAAA9gUAAAAA&#10;" adj="13642" fillcolor="window" strokecolor="#385d8a" strokeweight="2pt">
                <v:path arrowok="t"/>
                <v:textbox>
                  <w:txbxContent>
                    <w:p w:rsidR="00887867" w:rsidRPr="00A11B70" w:rsidRDefault="00887867" w:rsidP="0088786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  <w:r w:rsidRPr="00A11B70">
                        <w:rPr>
                          <w:rFonts w:ascii="Arial" w:hAnsi="Arial" w:cs="Arial"/>
                          <w:color w:val="000000"/>
                          <w:sz w:val="2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AE13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2527935</wp:posOffset>
                </wp:positionV>
                <wp:extent cx="520700" cy="744220"/>
                <wp:effectExtent l="19050" t="19050" r="31750" b="17780"/>
                <wp:wrapNone/>
                <wp:docPr id="30" name="Up Arrow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700" cy="74422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7867" w:rsidRPr="00A11B70" w:rsidRDefault="00887867" w:rsidP="0088786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</w:pPr>
                            <w:r w:rsidRPr="00A11B70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0" o:spid="_x0000_s1035" type="#_x0000_t68" style="position:absolute;margin-left:361.35pt;margin-top:199.05pt;width:41pt;height:5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p1kwIAADkFAAAOAAAAZHJzL2Uyb0RvYy54bWysVEtv2zAMvg/YfxB0X+1kztoadYqsQYYB&#10;QVugLXpmZDk2JouapMTJfv0o2UnTx2mYDoIoUnx8/Kir612r2FZa16Au+Ogs5UxqgWWj1wV/elx8&#10;ueDMedAlKNSy4Hvp+PX086erzuRyjDWqUlpGTrTLO1Pw2nuTJ4kTtWzBnaGRmpQV2hY8iXadlBY6&#10;8t6qZJym35IObWksCukc3c57JZ9G/1Ulhb+rKic9UwWn3HzcbdxXYU+mV5CvLZi6EUMa8A9ZtNBo&#10;Cnp0NQcPbGObd67aRlh0WPkzgW2CVdUIGWugakbpm2oeajAy1kLgOHOEyf0/t+J2e29ZUxb8K8Gj&#10;oaUePRk2sxY7RleET2dcTmYP5t6GCp1ZovjlSJG80gTBDTa7yrbBlupjuwj2/gi23Hkm6HIyTs9T&#10;iilIdZ5l43EMlkB+eGys8z8ktiwcCr4xMamIMmyXzocMID9YxdRQNeWiUSoKe3ejLNsCdZ4IU2LH&#10;mQLn6bLgi7hCdeTCnT5TmnUFH0+ymBsQJSsFntJsDYHk9JozUGviuvA25vLqtbPr1TFqtrgYfZ/3&#10;RjWUss9lktI6RO7N32cRqpqDq/snMcTwROlQnIzUHkB4QT6c/G61iw29PDRvheWemmyxZ78zYtGQ&#10;/yWBcQ+W6E5doBH2d7RVCql8HE6c1Wj/fHQf7ImFpOWso/EhaH5vwErC+Kcmfl6OsizMWxSyyTl1&#10;l9lTzepUozftDVKfRvRZGBGPwd6rw7Gy2D7TpM9CVFKBFhS7b8Ig3Ph+rOmvEHI2i2Y0Ywb8Uj8Y&#10;EZwH5AKyj7tnsGbglSdC3uJh1CB/w63eNrzUONt4rJpIvIB0j+swBzSfsY3DXxI+gFM5Wr38eNO/&#10;AAAA//8DAFBLAwQUAAYACAAAACEAHBNgIOAAAAALAQAADwAAAGRycy9kb3ducmV2LnhtbEyPQU7D&#10;MBBF90jcwRokdtRJ2tCQxqkACcSKitIDOPE0DsR2sJ023J5hBcuZefrzfrWdzcBO6EPvrIB0kQBD&#10;2zrV207A4f3ppgAWorRKDs6igG8MsK0vLypZKne2b3jax45RiA2lFKBjHEvOQ6vRyLBwI1q6HZ03&#10;MtLoO668PFO4GXiWJLfcyN7SBy1HfNTYfu4nI4A/tLuvj+Yw7fTK5a/Nsxt99yLE9dV8vwEWcY5/&#10;MPzqkzrU5NS4yarABgHrLFsTKmB5V6TAiCiSFW0aAXmaL4HXFf/fof4BAAD//wMAUEsBAi0AFAAG&#10;AAgAAAAhALaDOJL+AAAA4QEAABMAAAAAAAAAAAAAAAAAAAAAAFtDb250ZW50X1R5cGVzXS54bWxQ&#10;SwECLQAUAAYACAAAACEAOP0h/9YAAACUAQAACwAAAAAAAAAAAAAAAAAvAQAAX3JlbHMvLnJlbHNQ&#10;SwECLQAUAAYACAAAACEAFH0qdZMCAAA5BQAADgAAAAAAAAAAAAAAAAAuAgAAZHJzL2Uyb0RvYy54&#10;bWxQSwECLQAUAAYACAAAACEAHBNgIOAAAAALAQAADwAAAAAAAAAAAAAAAADtBAAAZHJzL2Rvd25y&#10;ZXYueG1sUEsFBgAAAAAEAAQA8wAAAPoFAAAAAA==&#10;" adj="7556" fillcolor="window" strokecolor="#385d8a" strokeweight="2pt">
                <v:path arrowok="t"/>
                <v:textbox>
                  <w:txbxContent>
                    <w:p w:rsidR="00887867" w:rsidRPr="00A11B70" w:rsidRDefault="00887867" w:rsidP="0088786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  <w:r w:rsidRPr="00A11B70">
                        <w:rPr>
                          <w:rFonts w:ascii="Arial" w:hAnsi="Arial" w:cs="Arial"/>
                          <w:color w:val="000000"/>
                          <w:sz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AE13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1702435</wp:posOffset>
                </wp:positionV>
                <wp:extent cx="939800" cy="495300"/>
                <wp:effectExtent l="0" t="19050" r="31750" b="38100"/>
                <wp:wrapNone/>
                <wp:docPr id="21" name="Right Arrow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9800" cy="4953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7867" w:rsidRPr="00A11B70" w:rsidRDefault="00887867" w:rsidP="0088786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11B7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1" o:spid="_x0000_s1036" type="#_x0000_t13" style="position:absolute;margin-left:197pt;margin-top:134.05pt;width:74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FOkkgIAAEAFAAAOAAAAZHJzL2Uyb0RvYy54bWysVEtv2zAMvg/YfxB0X52kydYYdYqsQYYB&#10;QVusHXpmZPmByZJGKbGzXz9KdtK022mYDoL4Jj+Sur7pGsX2El1tdMbHFyPOpBYmr3WZ8e9P6w9X&#10;nDkPOgdltMz4QTp+s3j/7rq1qZyYyqhcIiMn2qWtzXjlvU2TxIlKNuAujJWahIXBBjyRWCY5Qkve&#10;G5VMRqOPSWswt2iEdI64q17IF9F/UUjh74vCSc9Uxik3H2+M9zbcyeIa0hLBVrUY0oB/yKKBWlPQ&#10;k6sVeGA7rP9w1dQCjTOFvxCmSUxR1ELGGqia8ehNNY8VWBlrIXCcPcHk/p9bcbd/QFbnGZ+MOdPQ&#10;UI++1WXl2RLRtIy4BFFrXUqaj/YBQ5HOboz44UiQvJIEwg06XYFN0KUSWRfxPpzwlp1ngpjzy/nV&#10;iLoiSDSdzy7pHXxCejS26PwXaRoWHhnHkFjMK2IN+43zvcFRMWZnVJ2va6UicXC3CtkeqP80Nrlp&#10;OVPgPDEzvo5niOnOzZRmLUEym8b0gAazUOAp08YSVE6XnIEqaeKFx5jLK2uH5fYUdbq+Gn9e9UoV&#10;5LLPZTaic4zcq8fKX/kJVa3AVb1JFA0mSofiZBzwAYQX8MPLd9sutnUcowTW1uQH6jWafgmcFeua&#10;AmwIjQdAmnrqBG2yv6erUIbqN8OLs8rgr7/xgz4NI0k5a2mLCJufO0BJIH/VNKbz8XQa1i4S09mn&#10;CRF4LtmeS/SuuTXUKJpEyi4+g75Xx2eBpnmmhV+GqCQCLSh234WBuPX9dtOXIeRyGdVo1Sz4jX60&#10;IjgP0AVon7pnQDvMlqehvDPHjYP0zXD1usFSm+XOm6KOk/eC67ALtKaxj8OXEv6BczpqvXx8i98A&#10;AAD//wMAUEsDBBQABgAIAAAAIQA/NZbY4QAAAAsBAAAPAAAAZHJzL2Rvd25yZXYueG1sTI/NTsMw&#10;EITvSLyDtUjcqJMQQhviVBFQqRcElD6AGy9JhH+C7bYpT8/2BMedGc1+Uy0no9kBfRicFZDOEmBo&#10;W6cG2wnYfqxu5sBClFZJ7SwKOGGAZX15UclSuaN9x8MmdoxKbCilgD7GseQ8tD0aGWZuREvep/NG&#10;Rjp9x5WXRyo3mmdJUnAjB0sfejniY4/t12ZvBLw26+fVz/dLqhfb+7bxvHs6hTchrq+m5gFYxCn+&#10;heGMT+hQE9PO7a0KTAu4XeS0JQrIinkKjBJ3eUbKjqy8SIHXFf+/of4FAAD//wMAUEsBAi0AFAAG&#10;AAgAAAAhALaDOJL+AAAA4QEAABMAAAAAAAAAAAAAAAAAAAAAAFtDb250ZW50X1R5cGVzXS54bWxQ&#10;SwECLQAUAAYACAAAACEAOP0h/9YAAACUAQAACwAAAAAAAAAAAAAAAAAvAQAAX3JlbHMvLnJlbHNQ&#10;SwECLQAUAAYACAAAACEAuUBTpJICAABABQAADgAAAAAAAAAAAAAAAAAuAgAAZHJzL2Uyb0RvYy54&#10;bWxQSwECLQAUAAYACAAAACEAPzWW2OEAAAALAQAADwAAAAAAAAAAAAAAAADsBAAAZHJzL2Rvd25y&#10;ZXYueG1sUEsFBgAAAAAEAAQA8wAAAPoFAAAAAA==&#10;" adj="15908" fillcolor="window" strokecolor="#385d8a" strokeweight="2pt">
                <v:path arrowok="t"/>
                <v:textbox>
                  <w:txbxContent>
                    <w:p w:rsidR="00887867" w:rsidRPr="00A11B70" w:rsidRDefault="00887867" w:rsidP="0088786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A11B7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AE13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1539875</wp:posOffset>
                </wp:positionV>
                <wp:extent cx="2311400" cy="1201420"/>
                <wp:effectExtent l="0" t="0" r="12700" b="1778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1400" cy="12014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7867" w:rsidRPr="00A11B70" w:rsidRDefault="00887867" w:rsidP="0088786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11B70">
                              <w:rPr>
                                <w:rFonts w:ascii="Arial" w:hAnsi="Arial" w:cs="Arial"/>
                                <w:color w:val="000000"/>
                              </w:rPr>
                              <w:t>Are we merely (1) carrying on litigation, or (2) doing other unregulated work, not involving a transaction?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7" style="position:absolute;margin-left:1.65pt;margin-top:121.25pt;width:182pt;height:9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4MTmgIAAEcFAAAOAAAAZHJzL2Uyb0RvYy54bWysVE1v2zAMvQ/YfxB0Xx2n6dYZdYqsQYYB&#10;wVq0HXpmZPkDk0VNUmJnv36U7KRpu9MwHQRRpMjHR1JX132r2E5a16DOeXo24UxqgUWjq5z/eFx9&#10;uOTMedAFKNQy53vp+PX8/burzmRyijWqQlpGTrTLOpPz2nuTJYkTtWzBnaGRmpQl2hY8ibZKCgsd&#10;eW9VMp1MPiYd2sJYFNI5ul0OSj6P/stSCn9blk56pnJO2Hzcbdw3YU/mV5BVFkzdiBEG/AOKFhpN&#10;QY+uluCBbW3zxlXbCIsOS38msE2wLBshYw6UTTp5lc1DDUbGXIgcZ440uf/nVnzf3VnWFFS7c840&#10;tFSje9zqQhbsntgDXSnJSEdEdcZlZP9g7mxI1Zk1ip+OFMkLTRDcaNOXtg22lCjrI+v7I+uy90zQ&#10;5fQ8TWcTKo4gXUo0zKaxLglkh+fGOv9VYsvCIec2AAzoIuWwWzsfUEB2sIvwUDXFqlEqCnt3oyzb&#10;AbUBdU+BHWcKnKfLnK/iChmSC3f6TGnWEcCLAR5Qf5YKPCFtDTHmdMUZqIoaX3gbsbx47Wy1OUad&#10;rS7TL8vBqIZCDlguJrQOkQfztyhCVktw9fAkhhifKB2Sk7HPRxKe2Q8n32/6obrpoYIbLPZUcovD&#10;LDgjVg0FWBMbd2Cp+akSNND+lrZSIeWP44mzGu3vv90He+pJ0nLW0TARN7+2YCWR/E1Tt35OZ7Mw&#10;fVGYXXyiAjN7qtmcavS2vUEqVEpfhxHxGOy9OhxLi+0Tzf0iRCUVaEGxhyqMwo0fhpx+DiEXi2hG&#10;E2fAr/WDEcF5oC5Q+9g/gTVja3nqyu94GDzIXjXXYBtealxsPZZN7LxA9cDrOAw0rbGO488SvoNT&#10;OVo9/3/zPwAAAP//AwBQSwMEFAAGAAgAAAAhAJMD8H3gAAAACQEAAA8AAABkcnMvZG93bnJldi54&#10;bWxMj81OwzAQhO9IvIO1SNyo0zj9IcSpUNQc4FQKh3JzYzeJsNdR7Lbh7VlOcJyd0cy3xWZyll3M&#10;GHqPEuazBJjBxuseWwkf7/XDGliICrWyHo2EbxNgU97eFCrX/opv5rKPLaMSDLmS0MU45JyHpjNO&#10;hZkfDJJ38qNTkeTYcj2qK5U7y9MkWXKneqSFTg2m6kzztT87CZ+nyr5uaxGzR2Hrw6568W67kPL+&#10;bnp+AhbNFP/C8ItP6FAS09GfUQdmJQhBQQlpli6AkS+WK7ocJWRivgJeFvz/B+UPAAAA//8DAFBL&#10;AQItABQABgAIAAAAIQC2gziS/gAAAOEBAAATAAAAAAAAAAAAAAAAAAAAAABbQ29udGVudF9UeXBl&#10;c10ueG1sUEsBAi0AFAAGAAgAAAAhADj9If/WAAAAlAEAAAsAAAAAAAAAAAAAAAAALwEAAF9yZWxz&#10;Ly5yZWxzUEsBAi0AFAAGAAgAAAAhACongxOaAgAARwUAAA4AAAAAAAAAAAAAAAAALgIAAGRycy9l&#10;Mm9Eb2MueG1sUEsBAi0AFAAGAAgAAAAhAJMD8H3gAAAACQEAAA8AAAAAAAAAAAAAAAAA9AQAAGRy&#10;cy9kb3ducmV2LnhtbFBLBQYAAAAABAAEAPMAAAABBgAAAAA=&#10;" fillcolor="window" strokecolor="#385d8a" strokeweight="2pt">
                <v:path arrowok="t"/>
                <v:textbox>
                  <w:txbxContent>
                    <w:p w:rsidR="00887867" w:rsidRPr="00A11B70" w:rsidRDefault="00887867" w:rsidP="00887867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A11B70">
                        <w:rPr>
                          <w:rFonts w:ascii="Arial" w:hAnsi="Arial" w:cs="Arial"/>
                          <w:color w:val="000000"/>
                        </w:rPr>
                        <w:t>Are we merely (1) carrying on litigation, or (2) doing other unregulated work, not involving a transaction?</w:t>
                      </w:r>
                    </w:p>
                  </w:txbxContent>
                </v:textbox>
              </v:roundrect>
            </w:pict>
          </mc:Fallback>
        </mc:AlternateContent>
      </w:r>
      <w:r w:rsidRPr="00AE13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701675</wp:posOffset>
                </wp:positionV>
                <wp:extent cx="533400" cy="749300"/>
                <wp:effectExtent l="19050" t="0" r="19050" b="31750"/>
                <wp:wrapNone/>
                <wp:docPr id="20" name="Down Arrow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7493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7867" w:rsidRPr="00A11B70" w:rsidRDefault="00887867" w:rsidP="0088786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</w:pPr>
                            <w:r w:rsidRPr="00A11B70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0" o:spid="_x0000_s1038" type="#_x0000_t67" style="position:absolute;margin-left:1in;margin-top:55.25pt;width:42pt;height: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OcjwIAAD4FAAAOAAAAZHJzL2Uyb0RvYy54bWysVEtv2zAMvg/YfxB0X53n2hp1iixBhgFB&#10;G6AdemZkOTYmi5qkxM5+/SjZSdNup2E6COKb/Ejq7r6tFTtI6yrUGR9eDTiTWmBe6V3Gvz+vPt1w&#10;5jzoHBRqmfGjdPx+9vHDXWNSOcISVS4tIyfapY3JeOm9SZPEiVLW4K7QSE3CAm0Nnki7S3ILDXmv&#10;VTIaDD4nDdrcWBTSOeIuOyGfRf9FIYV/LAonPVMZp9x8vG28t+FOZneQ7iyYshJ9GvAPWdRQaQp6&#10;drUED2xvqz9c1ZWw6LDwVwLrBIuiEjLWQNUMB++qeSrByFgLgePMGSb3/9yKh8PGsirP+Ijg0VBT&#10;j5bYaDa3FhtGTEKoMS4lxSezsaFGZ9YofjgSJG8kgXC9TlvYOuhShayNcB/PcMvWM0HM6Xg8GVBU&#10;QaLrye2Y3sEnpCdjY53/KrFm4ZHxnPKKaUWk4bB2vtM/6cXkUFX5qlIqEke3UJYdgLpPQ0MOOFPg&#10;PDEzvoqnD+kuzZRmDQEy7bIDGstCgadEa0NAOb3jDNSO5l14G3N5Y+3sbnuOOlndDL8sO6USctnl&#10;Mh3QOUXu1GPhb/yEqpbgys4kinoTpUNxMo53D8Ir9uHl220bmzocBZPA2mJ+pE5b7FbAGbGqKMCa&#10;0NiApZmnRtAe+0e6CoVUP/Yvzkq0v/7GD/o0iiTlrKEdImx+7sFKAvmbpiG9HU4mYekiMZlehxGz&#10;l5LtpUTv6wVSo4b0YxgRn0Hfq9OzsFi/0LrPQ1QSgRYUu+tCTyx8t9v0YQg5n0c1WjQDfq2fjAjO&#10;A3QB2uf2BazpR8vTTD7gad8gfTdcnW6w1DjfeyyqOHmvuParQEsa+9h/KOEXuKSj1uu3N/sNAAD/&#10;/wMAUEsDBBQABgAIAAAAIQAqSGuc2QAAAAsBAAAPAAAAZHJzL2Rvd25yZXYueG1sTE9BboMwELxX&#10;6h+srdRbY0IhiigmQki9N0kf4OAtoNhrhB0gv++2l/Y2szOanSkPq7NixikMnhRsNwkIpNabgToF&#10;n+f3lz2IEDUZbT2hgjsGOFSPD6UujF/oiPMpdoJDKBRaQR/jWEgZ2h6dDhs/IrH25SenI9Opk2bS&#10;C4c7K9Mk2UmnB+IPvR6x6bG9nm5Owbw2TUbWfrjz/ZrXteuX+vWo1PPTWr+BiLjGPzP81OfqUHGn&#10;i7+RCcIyzzLeEhlskxwEO9J0z5fLL8hBVqX8v6H6BgAA//8DAFBLAQItABQABgAIAAAAIQC2gziS&#10;/gAAAOEBAAATAAAAAAAAAAAAAAAAAAAAAABbQ29udGVudF9UeXBlc10ueG1sUEsBAi0AFAAGAAgA&#10;AAAhADj9If/WAAAAlAEAAAsAAAAAAAAAAAAAAAAALwEAAF9yZWxzLy5yZWxzUEsBAi0AFAAGAAgA&#10;AAAhAJLiA5yPAgAAPgUAAA4AAAAAAAAAAAAAAAAALgIAAGRycy9lMm9Eb2MueG1sUEsBAi0AFAAG&#10;AAgAAAAhACpIa5zZAAAACwEAAA8AAAAAAAAAAAAAAAAA6QQAAGRycy9kb3ducmV2LnhtbFBLBQYA&#10;AAAABAAEAPMAAADvBQAAAAA=&#10;" adj="13912" fillcolor="window" strokecolor="#385d8a" strokeweight="2pt">
                <v:path arrowok="t"/>
                <v:textbox>
                  <w:txbxContent>
                    <w:p w:rsidR="00887867" w:rsidRPr="00A11B70" w:rsidRDefault="00887867" w:rsidP="0088786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  <w:r w:rsidRPr="00A11B70">
                        <w:rPr>
                          <w:rFonts w:ascii="Arial" w:hAnsi="Arial" w:cs="Arial"/>
                          <w:color w:val="000000"/>
                          <w:sz w:val="2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AE13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-5715</wp:posOffset>
                </wp:positionV>
                <wp:extent cx="939800" cy="499110"/>
                <wp:effectExtent l="0" t="19050" r="31750" b="34290"/>
                <wp:wrapNone/>
                <wp:docPr id="18" name="Right Arrow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9800" cy="49911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7867" w:rsidRPr="00A11B70" w:rsidRDefault="00887867" w:rsidP="0088786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</w:pPr>
                            <w:r w:rsidRPr="00A11B70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8" o:spid="_x0000_s1039" type="#_x0000_t13" style="position:absolute;margin-left:199.25pt;margin-top:-.45pt;width:74pt;height:3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GClgIAAEAFAAAOAAAAZHJzL2Uyb0RvYy54bWysVEtv2zAMvg/YfxB0Xx2n6dYYdYqsQYYB&#10;QVusHXpmZPmByaImKXGyX19KdtK03WmYDoIoUnx8H6mr612r2FZa16DOeXo24kxqgUWjq5z/fFx+&#10;uuTMedAFKNQy53vp+PXs44erzmRyjDWqQlpGTrTLOpPz2nuTJYkTtWzBnaGRmpQl2hY8ibZKCgsd&#10;eW9VMh6NPicd2sJYFNI5ul30Sj6L/stSCn9Xlk56pnJOufm427ivw57MriCrLJi6EUMa8A9ZtNBo&#10;Cnp0tQAPbGObd67aRlh0WPozgW2CZdkIGWugatLRm2oeajAy1kLgOHOEyf0/t+J2e29ZUxB3xJSG&#10;ljj60VS1Z3NrsWN0SxB1xmVk+WDubSjSmRWKX44UyStNENxgsyttG2ypRLaLeO+PeMudZ4Iup+fT&#10;yxGxIkg1mU7TNPKRQHZ4bKzz3yS2LBxybkNiMa+INWxXzockIDsYxuxQNcWyUSoKe3ejLNsC8U9t&#10;U2DHmQLn6TLny7hCgeTCnT5TmnU5H19MYnpAjVkq8JRpawgqpyvOQFXU8cLbmMur185W62PUyfIy&#10;/brojWooZJ/LxYjWIXJv/j6LUNUCXN0/iSGGJ0qH4mRs8AGEF/DDye/Wu57W8wOBayz2xLXFfgic&#10;EcuGAqwIjXuw1PXEBE2yv6OtVEj143DirEb752/3wZ6akbScdTRFhM3vDVhJIH/X1KbTdDIJYxeF&#10;ycWXMQn2VLM+1ehNe4NEVEp/hhHxGOy9OhxLi+0TDfw8RCUVaEGxexYG4cb3001fhpDzeTSjUTPg&#10;V/rBiOA8QBegfdw9gTVDb3lqyls8TBxkb5qrtw0vNc43Hssmdl6Ausd1mAUa08jj8KWEf+BUjlYv&#10;H9/sGQAA//8DAFBLAwQUAAYACAAAACEAWSuY5+AAAAAIAQAADwAAAGRycy9kb3ducmV2LnhtbEyP&#10;wU7DMBBE70j8g7VIXFDrAGnShjgVICHaG6QFcXTiJYmI15HtNilfjznBcTSjmTf5etI9O6J1nSEB&#10;1/MIGFJtVEeNgP3uabYE5rwkJXtDKOCEDtbF+VkuM2VGesVj6RsWSshlUkDr/ZBx7uoWtXRzMyAF&#10;79NYLX2QtuHKyjGU657fRFHCtewoLLRywMcW66/yoAW8bMvnq/HdviUnW31vHrZx9RHHQlxeTPd3&#10;wDxO/i8Mv/gBHYrAVJkDKcd6Aber5SJEBcxWwIK/iJOgKwFpmgIvcv7/QPEDAAD//wMAUEsBAi0A&#10;FAAGAAgAAAAhALaDOJL+AAAA4QEAABMAAAAAAAAAAAAAAAAAAAAAAFtDb250ZW50X1R5cGVzXS54&#10;bWxQSwECLQAUAAYACAAAACEAOP0h/9YAAACUAQAACwAAAAAAAAAAAAAAAAAvAQAAX3JlbHMvLnJl&#10;bHNQSwECLQAUAAYACAAAACEACiSBgpYCAABABQAADgAAAAAAAAAAAAAAAAAuAgAAZHJzL2Uyb0Rv&#10;Yy54bWxQSwECLQAUAAYACAAAACEAWSuY5+AAAAAIAQAADwAAAAAAAAAAAAAAAADwBAAAZHJzL2Rv&#10;d25yZXYueG1sUEsFBgAAAAAEAAQA8wAAAP0FAAAAAA==&#10;" adj="15864" fillcolor="window" strokecolor="#385d8a" strokeweight="2pt">
                <v:path arrowok="t"/>
                <v:textbox>
                  <w:txbxContent>
                    <w:p w:rsidR="00887867" w:rsidRPr="00A11B70" w:rsidRDefault="00887867" w:rsidP="0088786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  <w:r w:rsidRPr="00A11B70">
                        <w:rPr>
                          <w:rFonts w:ascii="Arial" w:hAnsi="Arial" w:cs="Arial"/>
                          <w:color w:val="000000"/>
                          <w:sz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AE13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3728720</wp:posOffset>
                </wp:positionV>
                <wp:extent cx="939800" cy="495300"/>
                <wp:effectExtent l="0" t="19050" r="31750" b="38100"/>
                <wp:wrapNone/>
                <wp:docPr id="24" name="Right Arrow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9800" cy="4953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7867" w:rsidRPr="00A11B70" w:rsidRDefault="00887867" w:rsidP="0088786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</w:pPr>
                            <w:r w:rsidRPr="00A11B70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24" o:spid="_x0000_s1040" type="#_x0000_t13" style="position:absolute;margin-left:198pt;margin-top:293.6pt;width:74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9tkwIAAEAFAAAOAAAAZHJzL2Uyb0RvYy54bWysVEtv2zAMvg/YfxB0X52kztYYdYqsQYYB&#10;QVusHXpWZPmByaJGKXGyXz9KdtK022mYDgIpvj+Sur7Zt5rtFLoGTM7HFyPOlJFQNKbK+fen1Ycr&#10;zpwXphAajMr5QTl+M3//7rqzmZpADbpQyMiJcVlnc157b7MkcbJWrXAXYJUhYQnYCk8sVkmBoiPv&#10;rU4mo9HHpAMsLIJUztHrshfyefRflkr6+7J0yjOdc8rNxxvjvQl3Mr8WWYXC1o0c0hD/kEUrGkNB&#10;T66Wwgu2xeYPV20jERyU/kJCm0BZNlLFGqia8ehNNY+1sCrWQuA4e4LJ/T+38m73gKwpcj5JOTOi&#10;pR59a6raswUidIxeCaLOuow0H+0DhiKdXYP84UiQvJIExg06+xLboEslsn3E+3DCW+09k/Q4u5xd&#10;jagrkkTpbHpJdPApsqOxRee/KGhZIHKOIbGYV8Ra7NbO9wZHxZgd6KZYNVpH5uBuNbKdoP7T2BTQ&#10;caaF8/SY81U8Q0x3bqYN6wiSaRrTEzSYpRaeMm0tQeVMxZnQFU289BhzeWXtsNqcoqarq/HnZa9U&#10;i0L1uUxHdI6Re/VY+Ss/oaqlcHVvEkWDiTahOBUHfADhBfxA+f1mH9s6PjVwA8WBeo3QL4GzctVQ&#10;gDWh8SCQpp46QZvs7+kqNVD9MFCc1YC//vYe9GkYScpZR1tE2PzcClQE8ldDYzobp2lYu8ik008T&#10;YvBcsjmXmG17C9SoMf0ZVkYy6Ht9JEuE9pkWfhGikkgYSbH7LgzMre+3m74MqRaLqEarZoVfm0cr&#10;g/MAXYD2af8s0A6z5Wko7+C4cSJ7M1y9brA0sNh6KJs4eQHqHtdhF2hNYx+HLyX8A+d81Hr5+Oa/&#10;AQAA//8DAFBLAwQUAAYACAAAACEAA21OXOIAAAALAQAADwAAAGRycy9kb3ducmV2LnhtbEyPzU7D&#10;MBCE70i8g7VI3KjT0KRtmk0VAZW4IKDtA7jxkkT4J9hum/L0mBMcZ2c0+025HrViJ3K+twZhOkmA&#10;kWms7E2LsN9t7hbAfBBGCmUNIVzIw7q6vipFIe3ZvNNpG1oWS4wvBEIXwlBw7puOtPATO5CJ3od1&#10;WoQoXculE+dYrhVPkyTnWvQmfujEQA8dNZ/bo0Z4rZ+fNt9fL1O13M+b2vH28eLfEG9vxnoFLNAY&#10;/sLwix/RoYpMB3s00jOFcL/M45aAkC3mKbCYyGazeDkg5HmWAq9K/n9D9QMAAP//AwBQSwECLQAU&#10;AAYACAAAACEAtoM4kv4AAADhAQAAEwAAAAAAAAAAAAAAAAAAAAAAW0NvbnRlbnRfVHlwZXNdLnht&#10;bFBLAQItABQABgAIAAAAIQA4/SH/1gAAAJQBAAALAAAAAAAAAAAAAAAAAC8BAABfcmVscy8ucmVs&#10;c1BLAQItABQABgAIAAAAIQBpVL9tkwIAAEAFAAAOAAAAAAAAAAAAAAAAAC4CAABkcnMvZTJvRG9j&#10;LnhtbFBLAQItABQABgAIAAAAIQADbU5c4gAAAAsBAAAPAAAAAAAAAAAAAAAAAO0EAABkcnMvZG93&#10;bnJldi54bWxQSwUGAAAAAAQABADzAAAA/AUAAAAA&#10;" adj="15908" fillcolor="window" strokecolor="#385d8a" strokeweight="2pt">
                <v:path arrowok="t"/>
                <v:textbox>
                  <w:txbxContent>
                    <w:p w:rsidR="00887867" w:rsidRPr="00A11B70" w:rsidRDefault="00887867" w:rsidP="0088786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  <w:r w:rsidRPr="00A11B70">
                        <w:rPr>
                          <w:rFonts w:ascii="Arial" w:hAnsi="Arial" w:cs="Arial"/>
                          <w:color w:val="000000"/>
                          <w:sz w:val="2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7867" w:rsidRPr="001440AA" w:rsidSect="00104CD3">
      <w:footerReference w:type="default" r:id="rId8"/>
      <w:pgSz w:w="11907" w:h="16840" w:code="9"/>
      <w:pgMar w:top="709" w:right="1134" w:bottom="851" w:left="1134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8AF" w:rsidRDefault="003708AF">
      <w:r>
        <w:separator/>
      </w:r>
    </w:p>
  </w:endnote>
  <w:endnote w:type="continuationSeparator" w:id="0">
    <w:p w:rsidR="003708AF" w:rsidRDefault="0037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100" w:rsidRPr="00F40D2A" w:rsidRDefault="00F41542" w:rsidP="006B3B27">
    <w:pPr>
      <w:pStyle w:val="Footer"/>
      <w:tabs>
        <w:tab w:val="clear" w:pos="4153"/>
        <w:tab w:val="clear" w:pos="8306"/>
        <w:tab w:val="left" w:pos="4396"/>
      </w:tabs>
      <w:ind w:left="142"/>
      <w:rPr>
        <w:rFonts w:ascii="Arial" w:hAnsi="Arial" w:cs="Arial"/>
      </w:rPr>
    </w:pPr>
    <w:r w:rsidRPr="00F40D2A">
      <w:rPr>
        <w:rFonts w:ascii="Arial" w:hAnsi="Arial" w:cs="Arial"/>
        <w:sz w:val="16"/>
      </w:rPr>
      <w:t>REPORT TO THE MLRO</w:t>
    </w:r>
    <w:r w:rsidR="006B3B27" w:rsidRPr="00F40D2A">
      <w:rPr>
        <w:rFonts w:ascii="Arial" w:hAnsi="Arial" w:cs="Arial"/>
        <w:sz w:val="16"/>
      </w:rPr>
      <w:t xml:space="preserve"> </w:t>
    </w:r>
    <w:r w:rsidR="00F40D2A" w:rsidRPr="00F40D2A">
      <w:rPr>
        <w:rFonts w:ascii="Arial" w:hAnsi="Arial" w:cs="Arial"/>
        <w:sz w:val="16"/>
      </w:rPr>
      <w:t>v1</w:t>
    </w:r>
    <w:r w:rsidR="006B3B27" w:rsidRPr="00F40D2A"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8AF" w:rsidRDefault="003708AF">
      <w:r>
        <w:separator/>
      </w:r>
    </w:p>
  </w:footnote>
  <w:footnote w:type="continuationSeparator" w:id="0">
    <w:p w:rsidR="003708AF" w:rsidRDefault="0037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11C5"/>
    <w:multiLevelType w:val="hybridMultilevel"/>
    <w:tmpl w:val="A8F44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3398A"/>
    <w:multiLevelType w:val="hybridMultilevel"/>
    <w:tmpl w:val="5C54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E7D9F"/>
    <w:multiLevelType w:val="hybridMultilevel"/>
    <w:tmpl w:val="0A50E6F0"/>
    <w:lvl w:ilvl="0" w:tplc="FCA27A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9456A"/>
    <w:multiLevelType w:val="hybridMultilevel"/>
    <w:tmpl w:val="00E4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80862"/>
    <w:multiLevelType w:val="hybridMultilevel"/>
    <w:tmpl w:val="7C78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5624D"/>
    <w:multiLevelType w:val="hybridMultilevel"/>
    <w:tmpl w:val="1E9A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INDLIST.doc"/>
    <w:docVar w:name="VTCASE" w:val="4"/>
    <w:docVar w:name="VTCommandPending" w:val="NONE"/>
  </w:docVars>
  <w:rsids>
    <w:rsidRoot w:val="003708AF"/>
    <w:rsid w:val="00062A51"/>
    <w:rsid w:val="000835BE"/>
    <w:rsid w:val="000A39D0"/>
    <w:rsid w:val="000D1AFD"/>
    <w:rsid w:val="000F0C5E"/>
    <w:rsid w:val="00104CD3"/>
    <w:rsid w:val="001427B3"/>
    <w:rsid w:val="001440AA"/>
    <w:rsid w:val="00146D1E"/>
    <w:rsid w:val="00163451"/>
    <w:rsid w:val="00193BA7"/>
    <w:rsid w:val="00216D62"/>
    <w:rsid w:val="00216F60"/>
    <w:rsid w:val="00223473"/>
    <w:rsid w:val="00241596"/>
    <w:rsid w:val="00245BD4"/>
    <w:rsid w:val="002616E6"/>
    <w:rsid w:val="00267C9C"/>
    <w:rsid w:val="00295923"/>
    <w:rsid w:val="003608F5"/>
    <w:rsid w:val="003622FF"/>
    <w:rsid w:val="003708AF"/>
    <w:rsid w:val="00394430"/>
    <w:rsid w:val="003A230D"/>
    <w:rsid w:val="003B1CDE"/>
    <w:rsid w:val="003B6F85"/>
    <w:rsid w:val="003D4566"/>
    <w:rsid w:val="003F65D8"/>
    <w:rsid w:val="004277CC"/>
    <w:rsid w:val="004409A8"/>
    <w:rsid w:val="0045620D"/>
    <w:rsid w:val="0047157A"/>
    <w:rsid w:val="004B6FDB"/>
    <w:rsid w:val="005009C2"/>
    <w:rsid w:val="005168E0"/>
    <w:rsid w:val="005805F5"/>
    <w:rsid w:val="005A3471"/>
    <w:rsid w:val="005F0055"/>
    <w:rsid w:val="00612DA9"/>
    <w:rsid w:val="006403B7"/>
    <w:rsid w:val="0066524B"/>
    <w:rsid w:val="00686D97"/>
    <w:rsid w:val="006963F1"/>
    <w:rsid w:val="006A4C69"/>
    <w:rsid w:val="006B22E2"/>
    <w:rsid w:val="006B3B27"/>
    <w:rsid w:val="006F6AC7"/>
    <w:rsid w:val="00706B48"/>
    <w:rsid w:val="00724AAC"/>
    <w:rsid w:val="0077388A"/>
    <w:rsid w:val="00793B21"/>
    <w:rsid w:val="007B4C39"/>
    <w:rsid w:val="007C352E"/>
    <w:rsid w:val="007D6B77"/>
    <w:rsid w:val="007E000A"/>
    <w:rsid w:val="008417A1"/>
    <w:rsid w:val="00887867"/>
    <w:rsid w:val="008B58DB"/>
    <w:rsid w:val="008C658D"/>
    <w:rsid w:val="008D38E4"/>
    <w:rsid w:val="008E5994"/>
    <w:rsid w:val="009A5815"/>
    <w:rsid w:val="00A2134C"/>
    <w:rsid w:val="00A463E7"/>
    <w:rsid w:val="00A752D8"/>
    <w:rsid w:val="00B05D70"/>
    <w:rsid w:val="00B11577"/>
    <w:rsid w:val="00B34053"/>
    <w:rsid w:val="00B4468D"/>
    <w:rsid w:val="00BA7438"/>
    <w:rsid w:val="00BD695B"/>
    <w:rsid w:val="00BE0AA3"/>
    <w:rsid w:val="00BF7977"/>
    <w:rsid w:val="00C63D72"/>
    <w:rsid w:val="00C6418F"/>
    <w:rsid w:val="00C67F70"/>
    <w:rsid w:val="00C81D72"/>
    <w:rsid w:val="00C91DD4"/>
    <w:rsid w:val="00C963E5"/>
    <w:rsid w:val="00CB6376"/>
    <w:rsid w:val="00CB64B5"/>
    <w:rsid w:val="00D75512"/>
    <w:rsid w:val="00D776C0"/>
    <w:rsid w:val="00D96EDA"/>
    <w:rsid w:val="00DB3892"/>
    <w:rsid w:val="00DC7870"/>
    <w:rsid w:val="00DD7FBF"/>
    <w:rsid w:val="00DE1C23"/>
    <w:rsid w:val="00DF1799"/>
    <w:rsid w:val="00DF283D"/>
    <w:rsid w:val="00E11277"/>
    <w:rsid w:val="00E518C5"/>
    <w:rsid w:val="00E55199"/>
    <w:rsid w:val="00E93100"/>
    <w:rsid w:val="00F40D2A"/>
    <w:rsid w:val="00F41542"/>
    <w:rsid w:val="00F50F97"/>
    <w:rsid w:val="00F84E7D"/>
    <w:rsid w:val="00FA26D5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72A49-5212-45E9-AFC2-A5EA8DA0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808080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A2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B27"/>
    <w:pPr>
      <w:ind w:left="720"/>
      <w:contextualSpacing/>
    </w:pPr>
    <w:rPr>
      <w:rFonts w:ascii="Tahoma" w:hAnsi="Tahoma"/>
      <w:sz w:val="22"/>
    </w:rPr>
  </w:style>
  <w:style w:type="character" w:customStyle="1" w:styleId="HeaderChar">
    <w:name w:val="Header Char"/>
    <w:link w:val="Header"/>
    <w:uiPriority w:val="99"/>
    <w:rsid w:val="00DE1C23"/>
    <w:rPr>
      <w:sz w:val="24"/>
      <w:lang w:eastAsia="en-US"/>
    </w:rPr>
  </w:style>
  <w:style w:type="table" w:styleId="TableGrid">
    <w:name w:val="Table Grid"/>
    <w:basedOn w:val="TableNormal"/>
    <w:rsid w:val="00841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rsid w:val="0045620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5620D"/>
    <w:pPr>
      <w:jc w:val="both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620D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RS%20Consultants\Collingwood%20Immigration\Lexcel%20standard%20forms%20(v6)\Lexcel%20eForms\Report%20to%20the%20ML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 to the MLRO</Template>
  <TotalTime>4</TotalTime>
  <Pages>3</Pages>
  <Words>286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JRS Consultants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grindle.d@gmail.com</dc:creator>
  <cp:keywords/>
  <cp:lastModifiedBy>Dean Grindle</cp:lastModifiedBy>
  <cp:revision>4</cp:revision>
  <cp:lastPrinted>2010-08-10T11:36:00Z</cp:lastPrinted>
  <dcterms:created xsi:type="dcterms:W3CDTF">2017-10-02T14:52:00Z</dcterms:created>
  <dcterms:modified xsi:type="dcterms:W3CDTF">2017-10-23T11:46:00Z</dcterms:modified>
</cp:coreProperties>
</file>